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MINUTA DE EDITAL DE CHAMAMENTO PÚBLICO Nº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04 - AUTODECLARAÇÃO - PARA POLÍTICA AFIRMATIVA DE RESERVA DE VAGAS PARA PESSOA INDÍGENA E PCD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CPF nº. ___________________________, RG nº. ___________________________, DECLARO para fins de participação no Edital nº. ____/2025, que sou _______________________ (informar se é INDÍGENA ou PESSOA COM DEFICIÊNCIA), comprometendo-me a comprovar tal condição perante a Secretaria de Cultura de Bagé/RS, mediante apresentação de documentação específica.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estar ciente de que a apresentação de declaração falsa relativa à condição de indígena ou pessoa com deficiência (PCD), com o objetivo de obtenção de benefício ou participação em ação afirmativa, acarretará a imediata desclassificação do proponente, sem prejuízo da adoção das medidas legais cabíveis, inclusive de natureza cível, administrativa e/ou penal.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tem validade apenas para o edital acima indicado.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______ de ___________________ de 202__.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B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