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CHAMAMENTO PÚBLICO PARA CONTRATAÇÃO DE ATRAÇÕES MUSICAIS (SHOWS) DESTINADOS AO PROJETO REVELANDO BAGÉ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Arial" w:cs="Arial" w:eastAsia="Arial" w:hAnsi="Arial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EDITAL DE CHAMAMENTO PÚBLICO Nº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 001/2026</w:t>
      </w:r>
    </w:p>
    <w:p w:rsidR="00000000" w:rsidDel="00000000" w:rsidP="00000000" w:rsidRDefault="00000000" w:rsidRPr="00000000" w14:paraId="00000006">
      <w:pPr>
        <w:spacing w:line="276" w:lineRule="auto"/>
        <w:ind w:firstLine="0"/>
        <w:jc w:val="left"/>
        <w:rPr>
          <w:rFonts w:ascii="Arial" w:cs="Arial" w:eastAsia="Arial" w:hAnsi="Arial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tabs>
          <w:tab w:val="center" w:leader="none" w:pos="0"/>
          <w:tab w:val="left" w:leader="none" w:pos="8789"/>
        </w:tabs>
        <w:spacing w:line="240" w:lineRule="auto"/>
        <w:ind w:lef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0"/>
          <w:tab w:val="left" w:leader="none" w:pos="567"/>
          <w:tab w:val="left" w:leader="none" w:pos="8789"/>
        </w:tabs>
        <w:spacing w:line="240" w:lineRule="auto"/>
        <w:ind w:lef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ANEXO 02 - 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4"/>
          <w:szCs w:val="24"/>
          <w:u w:val="single"/>
          <w:rtl w:val="0"/>
        </w:rPr>
        <w:t xml:space="preserve">DECLARAÇÃO DE REPRESENTAÇÃO DO COLETIVO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tabs>
          <w:tab w:val="center" w:leader="none" w:pos="4320"/>
          <w:tab w:val="left" w:leader="none" w:pos="7770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Nós, membros do (  ) Artista solo, da (  ) Dupla/Trio ou (  ) Grupo/Banda _______________________________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(nome do Grupo/Atividade Cultural), declaramos que, em reunião realizada em __ de ___________ de _____ (dia/mês/ano), fica decidido apresentar a inscrição no Edital de chamamento público para credenciamento de artistas e shows destinados ao projeto Revelando Bagé, para reconhecimento, valorização e fortalecimento da atuação de duplas, trios, grupos e/ou bandas.</w:t>
      </w:r>
    </w:p>
    <w:p w:rsidR="00000000" w:rsidDel="00000000" w:rsidP="00000000" w:rsidRDefault="00000000" w:rsidRPr="00000000" w14:paraId="0000000B">
      <w:pPr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Nesta reunião, nomeia-se ___________________________ (Representante do Grupo/Atividade Cultural), portador(a) da Carteira de Identidade n° ___________ (nº do RG) e CPF n° ___________ (nº do CPF), como representante e responsável por esta Artista solo, Dupla/Trio ou Grupo/Banda e pela inscrição da candidatura enquanto proponente no Formulário de inscrição (Anexo 01).</w:t>
      </w:r>
    </w:p>
    <w:p w:rsidR="00000000" w:rsidDel="00000000" w:rsidP="00000000" w:rsidRDefault="00000000" w:rsidRPr="00000000" w14:paraId="0000000C">
      <w:pPr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Assim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AUTORIZAMOS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recebimento do valor integral bruto referente ao edital de chamamento Revelando Bagé para o representante do projeto musical, de acordo com as informações indicadas no Formulário de Inscrição (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Anexo 01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Além disso,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DECLARAMOS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estar cientes de que: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Ao se inscrever, dupla ou trio e grupo ou banda implica o conhecimento e a integral concordância das iniciativas culturais com as normas e com as condições estabelecidas neste Edital e concordam com os termos da Lei 13.018/2022 (Política Nacional de Cultura Viva - PNCV), da Instrução Normativa MinC nº 08/2016 e Instrução Normativa MinC nº 12/2024 (regulamentam PNCV) e do Decreto 11.453/2023 (Decreto de Fomento) em observância à Lei nº. 14.903 de junho de 2024, que estabelece o Marco Regulatório do Fomento à Cultura, no âmbito da administração pública da União, dos Estados, do Distrito Federal e dos Municípios.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É de total responsabilidade da Dupla/Trio ou Grupo/Banda acompanhar a atualização das informações do Edital.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Dupla/Trio ou Grupo/Banda cumprirá as regras do Edital, estando de acordo com seus termos e vedações.</w:t>
      </w:r>
    </w:p>
    <w:p w:rsidR="00000000" w:rsidDel="00000000" w:rsidP="00000000" w:rsidRDefault="00000000" w:rsidRPr="00000000" w14:paraId="00000012">
      <w:pPr>
        <w:widowControl w:val="0"/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Caso a candidatura seja selecionada, será necessário o envio das cópias do RG e do CPF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todos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os membros integrantes da Dupla/Trio ou Grupo/Banda:</w:t>
      </w:r>
    </w:p>
    <w:p w:rsidR="00000000" w:rsidDel="00000000" w:rsidP="00000000" w:rsidRDefault="00000000" w:rsidRPr="00000000" w14:paraId="00000013">
      <w:pPr>
        <w:widowControl w:val="0"/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6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885"/>
        <w:tblGridChange w:id="0">
          <w:tblGrid>
            <w:gridCol w:w="4875"/>
            <w:gridCol w:w="3885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4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870"/>
        <w:tblGridChange w:id="0">
          <w:tblGrid>
            <w:gridCol w:w="4875"/>
            <w:gridCol w:w="3870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1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840"/>
        <w:tblGridChange w:id="0">
          <w:tblGrid>
            <w:gridCol w:w="4875"/>
            <w:gridCol w:w="3840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widowControl w:val="0"/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2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750"/>
        <w:tblGridChange w:id="0">
          <w:tblGrid>
            <w:gridCol w:w="4875"/>
            <w:gridCol w:w="3750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39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61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735"/>
        <w:tblGridChange w:id="0">
          <w:tblGrid>
            <w:gridCol w:w="4875"/>
            <w:gridCol w:w="3735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43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spacing w:after="120" w:before="240" w:line="240" w:lineRule="auto"/>
        <w:ind w:left="0" w:firstLine="0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(Acrescentar membros integrantes, conforme composição do projeto)</w:t>
      </w:r>
    </w:p>
    <w:p w:rsidR="00000000" w:rsidDel="00000000" w:rsidP="00000000" w:rsidRDefault="00000000" w:rsidRPr="00000000" w14:paraId="00000046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after="120" w:before="240" w:line="240" w:lineRule="auto"/>
        <w:ind w:left="0" w:firstLine="0"/>
        <w:jc w:val="right"/>
        <w:rPr>
          <w:rFonts w:ascii="Arial" w:cs="Arial" w:eastAsia="Arial" w:hAnsi="Arial"/>
          <w:sz w:val="24"/>
          <w:szCs w:val="24"/>
          <w:highlight w:val="green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(Local e data) _____________________,________/_______/ 202_.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620" w:right="14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spacing w:line="276" w:lineRule="auto"/>
      <w:ind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spacing w:line="276" w:lineRule="auto"/>
      <w:ind w:firstLine="0"/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5600390" cy="12192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18439" r="0" t="0"/>
                  <a:stretch>
                    <a:fillRect/>
                  </a:stretch>
                </pic:blipFill>
                <pic:spPr>
                  <a:xfrm>
                    <a:off x="0" y="0"/>
                    <a:ext cx="5600390" cy="1219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xE4+qPtLBlkg/ALnb3HC81IWqg==">CgMxLjA4AHIhMXFqQmdrSWI1ZDNMd3ZQdVVFUHBpZDd6bUF3WlFNdElC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