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F3230" w14:textId="77777777" w:rsidR="006313EF" w:rsidRPr="00061C11" w:rsidRDefault="006313EF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BEF3231" w14:textId="77777777" w:rsidR="006313EF" w:rsidRPr="00061C11" w:rsidRDefault="003E258A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061C11">
        <w:rPr>
          <w:rFonts w:ascii="Calibri" w:eastAsia="Calibri" w:hAnsi="Calibri" w:cs="Calibri"/>
          <w:b/>
          <w:sz w:val="24"/>
          <w:szCs w:val="24"/>
          <w:u w:val="single"/>
        </w:rPr>
        <w:t>ANEXO 01 - CATEGORIAS E COTAS</w:t>
      </w:r>
    </w:p>
    <w:p w14:paraId="1BEF3232" w14:textId="77777777" w:rsidR="006313EF" w:rsidRDefault="006313EF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DEC0A78" w14:textId="3B751B97" w:rsidR="002D3FD1" w:rsidRDefault="00C855EF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 valor total disponível para o presente edital é de R$400.000,00 (quatrocentos mil)</w:t>
      </w:r>
      <w:r w:rsidR="003A6A53">
        <w:rPr>
          <w:rFonts w:ascii="Calibri" w:eastAsia="Calibri" w:hAnsi="Calibri" w:cs="Calibri"/>
          <w:b/>
          <w:sz w:val="24"/>
          <w:szCs w:val="24"/>
        </w:rPr>
        <w:t xml:space="preserve"> e que serão divididos da seguinte maneira:</w:t>
      </w:r>
    </w:p>
    <w:p w14:paraId="04F3B8BC" w14:textId="77777777" w:rsidR="003A6A53" w:rsidRPr="00061C11" w:rsidRDefault="003A6A53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BEF3233" w14:textId="77777777" w:rsidR="006313EF" w:rsidRPr="00061C11" w:rsidRDefault="003E258A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061C11">
        <w:rPr>
          <w:rFonts w:ascii="Calibri" w:eastAsia="Calibri" w:hAnsi="Calibri" w:cs="Calibri"/>
          <w:b/>
          <w:sz w:val="24"/>
          <w:szCs w:val="24"/>
          <w:u w:val="single"/>
        </w:rPr>
        <w:t>CATEGORIAS</w:t>
      </w:r>
    </w:p>
    <w:tbl>
      <w:tblPr>
        <w:tblStyle w:val="a"/>
        <w:tblW w:w="103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4095"/>
        <w:gridCol w:w="5688"/>
      </w:tblGrid>
      <w:tr w:rsidR="003E258A" w:rsidRPr="00061C11" w14:paraId="1BEF3252" w14:textId="77777777" w:rsidTr="003E258A">
        <w:trPr>
          <w:cantSplit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4E" w14:textId="77777777" w:rsidR="003E258A" w:rsidRPr="00061C11" w:rsidRDefault="003E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4F" w14:textId="77777777" w:rsidR="003E258A" w:rsidRPr="00061C11" w:rsidRDefault="003E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 w:rsidRPr="00061C11">
              <w:rPr>
                <w:rFonts w:ascii="Calibri" w:eastAsia="Calibri" w:hAnsi="Calibri" w:cs="Calibri"/>
                <w:b/>
                <w:sz w:val="24"/>
                <w:szCs w:val="24"/>
              </w:rPr>
              <w:t>NOME  E</w:t>
            </w:r>
            <w:proofErr w:type="gramEnd"/>
            <w:r w:rsidRPr="00061C1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DESCRIÇÃO DA CATEGORIA</w:t>
            </w:r>
          </w:p>
        </w:tc>
        <w:tc>
          <w:tcPr>
            <w:tcW w:w="5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51" w14:textId="77777777" w:rsidR="003E258A" w:rsidRPr="00061C11" w:rsidRDefault="003E258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1C11">
              <w:rPr>
                <w:rFonts w:ascii="Calibri" w:eastAsia="Calibri" w:hAnsi="Calibri" w:cs="Calibri"/>
                <w:b/>
                <w:sz w:val="24"/>
                <w:szCs w:val="24"/>
              </w:rPr>
              <w:t>VALOR TOTAL DISPONÍVEL POR PROJETO SELECIONADO (R$)</w:t>
            </w:r>
          </w:p>
        </w:tc>
      </w:tr>
      <w:tr w:rsidR="003E258A" w:rsidRPr="00061C11" w14:paraId="1BEF325C" w14:textId="77777777" w:rsidTr="003E258A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58" w14:textId="77777777" w:rsidR="003E258A" w:rsidRPr="00061C11" w:rsidRDefault="003E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61C11">
              <w:rPr>
                <w:rFonts w:ascii="Calibri" w:eastAsia="Calibri" w:hAnsi="Calibri" w:cs="Calibri"/>
                <w:sz w:val="24"/>
                <w:szCs w:val="24"/>
              </w:rPr>
              <w:t>02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59" w14:textId="137DFB26" w:rsidR="003E258A" w:rsidRPr="00061C11" w:rsidRDefault="005A2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AMPLA CONCORRÊNCIA</w:t>
            </w:r>
          </w:p>
        </w:tc>
        <w:tc>
          <w:tcPr>
            <w:tcW w:w="5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5B" w14:textId="7B21F869" w:rsidR="003E258A" w:rsidRPr="00061C11" w:rsidRDefault="005A2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60</w:t>
            </w:r>
            <w:r w:rsidR="003A6A5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vagas</w:t>
            </w:r>
            <w:r w:rsidR="003E258A" w:rsidRPr="00061C1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60</w:t>
            </w:r>
            <w:r w:rsidR="003E258A" w:rsidRPr="00061C11">
              <w:rPr>
                <w:rFonts w:ascii="Calibri" w:eastAsia="Calibri" w:hAnsi="Calibri" w:cs="Calibri"/>
                <w:b/>
                <w:sz w:val="24"/>
                <w:szCs w:val="24"/>
              </w:rPr>
              <w:t>%)</w:t>
            </w:r>
          </w:p>
        </w:tc>
      </w:tr>
      <w:tr w:rsidR="003E258A" w:rsidRPr="00061C11" w14:paraId="1BEF3261" w14:textId="77777777" w:rsidTr="003E258A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5D" w14:textId="77777777" w:rsidR="003E258A" w:rsidRPr="00061C11" w:rsidRDefault="003E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61C11">
              <w:rPr>
                <w:rFonts w:ascii="Calibri" w:eastAsia="Calibri" w:hAnsi="Calibri" w:cs="Calibri"/>
                <w:sz w:val="24"/>
                <w:szCs w:val="24"/>
              </w:rPr>
              <w:t>03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5E" w14:textId="62B103CD" w:rsidR="003E258A" w:rsidRPr="00061C11" w:rsidRDefault="003B4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COTAS</w:t>
            </w:r>
          </w:p>
        </w:tc>
        <w:tc>
          <w:tcPr>
            <w:tcW w:w="5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60" w14:textId="3FB424D9" w:rsidR="003E258A" w:rsidRPr="00061C11" w:rsidRDefault="003A6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40 vagas (40</w:t>
            </w:r>
            <w:r w:rsidR="00871E06">
              <w:rPr>
                <w:rFonts w:ascii="Calibri" w:eastAsia="Calibri" w:hAnsi="Calibri" w:cs="Calibri"/>
                <w:b/>
                <w:sz w:val="24"/>
                <w:szCs w:val="24"/>
              </w:rPr>
              <w:t>%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</w:tr>
    </w:tbl>
    <w:p w14:paraId="1BEF3262" w14:textId="77777777" w:rsidR="006313EF" w:rsidRPr="00061C11" w:rsidRDefault="006313EF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BEF3263" w14:textId="77777777" w:rsidR="006313EF" w:rsidRPr="00061C11" w:rsidRDefault="003E258A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061C11">
        <w:rPr>
          <w:rFonts w:ascii="Calibri" w:eastAsia="Calibri" w:hAnsi="Calibri" w:cs="Calibri"/>
          <w:b/>
          <w:sz w:val="24"/>
          <w:szCs w:val="24"/>
          <w:u w:val="single"/>
        </w:rPr>
        <w:t>COTAS</w:t>
      </w:r>
    </w:p>
    <w:p w14:paraId="1BEF3283" w14:textId="77777777" w:rsidR="006313EF" w:rsidRPr="00061C11" w:rsidRDefault="006313EF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03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5670"/>
      </w:tblGrid>
      <w:tr w:rsidR="00061C11" w:rsidRPr="00061C11" w14:paraId="1BEF3286" w14:textId="77777777" w:rsidTr="003E258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84" w14:textId="77777777" w:rsidR="006313EF" w:rsidRPr="00061C11" w:rsidRDefault="006313E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85" w14:textId="77777777" w:rsidR="006313EF" w:rsidRPr="00061C11" w:rsidRDefault="003E258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1C11">
              <w:rPr>
                <w:rFonts w:ascii="Calibri" w:eastAsia="Calibri" w:hAnsi="Calibri" w:cs="Calibri"/>
                <w:b/>
                <w:sz w:val="24"/>
                <w:szCs w:val="24"/>
              </w:rPr>
              <w:t>NÚMERO DE VAGAS MÍNIMAS</w:t>
            </w:r>
          </w:p>
        </w:tc>
      </w:tr>
      <w:tr w:rsidR="00061C11" w:rsidRPr="00061C11" w14:paraId="1BEF3289" w14:textId="77777777" w:rsidTr="003E258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87" w14:textId="77777777" w:rsidR="006313EF" w:rsidRPr="00061C11" w:rsidRDefault="003E258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1C11">
              <w:rPr>
                <w:rFonts w:ascii="Calibri" w:eastAsia="Calibri" w:hAnsi="Calibri" w:cs="Calibri"/>
                <w:b/>
                <w:sz w:val="24"/>
                <w:szCs w:val="24"/>
              </w:rPr>
              <w:t>pessoas negras (pretas ou pardas)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88" w14:textId="17DE59AA" w:rsidR="006313EF" w:rsidRPr="00061C11" w:rsidRDefault="005A617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61C11">
              <w:rPr>
                <w:rFonts w:ascii="Calibri" w:eastAsia="Calibri" w:hAnsi="Calibri" w:cs="Calibri"/>
                <w:sz w:val="24"/>
                <w:szCs w:val="24"/>
              </w:rPr>
              <w:t>25%</w:t>
            </w:r>
          </w:p>
        </w:tc>
      </w:tr>
      <w:tr w:rsidR="00061C11" w:rsidRPr="00061C11" w14:paraId="1BEF328C" w14:textId="77777777" w:rsidTr="003E258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8A" w14:textId="77777777" w:rsidR="006313EF" w:rsidRPr="00061C11" w:rsidRDefault="003E258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1C11">
              <w:rPr>
                <w:rFonts w:ascii="Calibri" w:eastAsia="Calibri" w:hAnsi="Calibri" w:cs="Calibri"/>
                <w:b/>
                <w:sz w:val="24"/>
                <w:szCs w:val="24"/>
              </w:rPr>
              <w:t>pessoas indígenas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8B" w14:textId="5F98C237" w:rsidR="006313EF" w:rsidRPr="00061C11" w:rsidRDefault="00282C9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61C11"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="003A6A53">
              <w:rPr>
                <w:rFonts w:ascii="Calibri" w:eastAsia="Calibri" w:hAnsi="Calibri" w:cs="Calibri"/>
                <w:sz w:val="24"/>
                <w:szCs w:val="24"/>
              </w:rPr>
              <w:t>%</w:t>
            </w:r>
          </w:p>
        </w:tc>
      </w:tr>
      <w:tr w:rsidR="00061C11" w:rsidRPr="00061C11" w14:paraId="1BEF328F" w14:textId="77777777" w:rsidTr="003E258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8D" w14:textId="77777777" w:rsidR="006313EF" w:rsidRPr="00061C11" w:rsidRDefault="003E258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1C11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pessoas com deficiência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8E" w14:textId="6D5BAC3D" w:rsidR="006313EF" w:rsidRPr="00061C11" w:rsidRDefault="00D674A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61C11">
              <w:rPr>
                <w:rFonts w:ascii="Calibri" w:eastAsia="Calibri" w:hAnsi="Calibri" w:cs="Calibri"/>
                <w:sz w:val="24"/>
                <w:szCs w:val="24"/>
              </w:rPr>
              <w:t xml:space="preserve">5% </w:t>
            </w:r>
          </w:p>
        </w:tc>
      </w:tr>
      <w:tr w:rsidR="00061C11" w:rsidRPr="00061C11" w14:paraId="1BEF3292" w14:textId="77777777" w:rsidTr="003E258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90" w14:textId="77777777" w:rsidR="006313EF" w:rsidRPr="00061C11" w:rsidRDefault="006313E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91" w14:textId="77777777" w:rsidR="006313EF" w:rsidRPr="00061C11" w:rsidRDefault="006313EF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BEF3296" w14:textId="77777777" w:rsidR="006313EF" w:rsidRPr="00061C11" w:rsidRDefault="006313EF" w:rsidP="00061C11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6313EF" w:rsidRPr="00061C11">
      <w:headerReference w:type="default" r:id="rId6"/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F603C" w14:textId="77777777" w:rsidR="009B63B8" w:rsidRDefault="009B63B8">
      <w:pPr>
        <w:spacing w:line="240" w:lineRule="auto"/>
      </w:pPr>
      <w:r>
        <w:separator/>
      </w:r>
    </w:p>
  </w:endnote>
  <w:endnote w:type="continuationSeparator" w:id="0">
    <w:p w14:paraId="461DA41A" w14:textId="77777777" w:rsidR="009B63B8" w:rsidRDefault="009B63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A47" w14:textId="3AEA9D9D" w:rsidR="00BB2473" w:rsidRDefault="00BB2473">
    <w:pPr>
      <w:pStyle w:val="Rodap"/>
    </w:pPr>
    <w:r>
      <w:rPr>
        <w:noProof/>
      </w:rPr>
      <w:drawing>
        <wp:inline distT="0" distB="0" distL="0" distR="0" wp14:anchorId="55AD5378" wp14:editId="66C5A07F">
          <wp:extent cx="8860790" cy="1129030"/>
          <wp:effectExtent l="0" t="0" r="0" b="0"/>
          <wp:docPr id="120043576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435761" name="Imagem 12004357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0790" cy="1129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9BCB8" w14:textId="77777777" w:rsidR="009B63B8" w:rsidRDefault="009B63B8">
      <w:pPr>
        <w:spacing w:line="240" w:lineRule="auto"/>
      </w:pPr>
      <w:r>
        <w:separator/>
      </w:r>
    </w:p>
  </w:footnote>
  <w:footnote w:type="continuationSeparator" w:id="0">
    <w:p w14:paraId="398BB6C2" w14:textId="77777777" w:rsidR="009B63B8" w:rsidRDefault="009B63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329F" w14:textId="11B38DA4" w:rsidR="006313EF" w:rsidRDefault="00BB2473" w:rsidP="00061C11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inline distT="0" distB="0" distL="0" distR="0" wp14:anchorId="304D945C" wp14:editId="2B4167B6">
          <wp:extent cx="1569085" cy="89027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085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EF"/>
    <w:rsid w:val="00061C11"/>
    <w:rsid w:val="00104D46"/>
    <w:rsid w:val="001323AF"/>
    <w:rsid w:val="00134355"/>
    <w:rsid w:val="001773DB"/>
    <w:rsid w:val="00210F16"/>
    <w:rsid w:val="00282C98"/>
    <w:rsid w:val="00296EE8"/>
    <w:rsid w:val="002C1EDB"/>
    <w:rsid w:val="002D3FD1"/>
    <w:rsid w:val="003A6A53"/>
    <w:rsid w:val="003B467C"/>
    <w:rsid w:val="003E258A"/>
    <w:rsid w:val="00406FC9"/>
    <w:rsid w:val="004F7B7F"/>
    <w:rsid w:val="005A2AF2"/>
    <w:rsid w:val="005A6172"/>
    <w:rsid w:val="00606E0B"/>
    <w:rsid w:val="006313EF"/>
    <w:rsid w:val="00741200"/>
    <w:rsid w:val="00871E06"/>
    <w:rsid w:val="008E1C7B"/>
    <w:rsid w:val="009B0036"/>
    <w:rsid w:val="009B63B8"/>
    <w:rsid w:val="00BB2473"/>
    <w:rsid w:val="00C12BFC"/>
    <w:rsid w:val="00C855EF"/>
    <w:rsid w:val="00CA1062"/>
    <w:rsid w:val="00CA543B"/>
    <w:rsid w:val="00CE0B29"/>
    <w:rsid w:val="00D4706D"/>
    <w:rsid w:val="00D674AB"/>
    <w:rsid w:val="00E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F3229"/>
  <w15:docId w15:val="{7A8DAC26-722B-40EA-B8EE-94CE7582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61C1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1C11"/>
  </w:style>
  <w:style w:type="paragraph" w:styleId="Rodap">
    <w:name w:val="footer"/>
    <w:basedOn w:val="Normal"/>
    <w:link w:val="RodapChar"/>
    <w:uiPriority w:val="99"/>
    <w:unhideWhenUsed/>
    <w:rsid w:val="00061C1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Tavares</dc:creator>
  <cp:lastModifiedBy>Paulo Vianna</cp:lastModifiedBy>
  <cp:revision>9</cp:revision>
  <dcterms:created xsi:type="dcterms:W3CDTF">2024-11-15T17:51:00Z</dcterms:created>
  <dcterms:modified xsi:type="dcterms:W3CDTF">2024-12-13T15:16:00Z</dcterms:modified>
</cp:coreProperties>
</file>