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45973" w14:textId="77777777" w:rsidR="00063098" w:rsidRPr="00063098" w:rsidRDefault="00063098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063098">
        <w:rPr>
          <w:rFonts w:ascii="Calibri" w:eastAsia="Calibri" w:hAnsi="Calibri" w:cs="Calibri"/>
          <w:b/>
          <w:sz w:val="24"/>
          <w:szCs w:val="24"/>
        </w:rPr>
        <w:t xml:space="preserve">EDITAL DE CHAMAMENTO PÚBLICO </w:t>
      </w:r>
      <w:r w:rsidRPr="00063098">
        <w:rPr>
          <w:rFonts w:ascii="Calibri" w:eastAsia="Calibri" w:hAnsi="Calibri" w:cs="Calibri"/>
          <w:b/>
          <w:color w:val="FF0000"/>
          <w:sz w:val="24"/>
          <w:szCs w:val="24"/>
        </w:rPr>
        <w:t xml:space="preserve">XX/2024 </w:t>
      </w:r>
    </w:p>
    <w:p w14:paraId="0B9876FC" w14:textId="77777777" w:rsidR="00063098" w:rsidRPr="00063098" w:rsidRDefault="00063098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063098">
        <w:rPr>
          <w:rFonts w:ascii="Calibri" w:eastAsia="Calibri" w:hAnsi="Calibri" w:cs="Calibri"/>
          <w:b/>
          <w:sz w:val="24"/>
          <w:szCs w:val="24"/>
        </w:rPr>
        <w:t>REDE MUNICIPAL</w:t>
      </w:r>
    </w:p>
    <w:p w14:paraId="73194BBB" w14:textId="77777777" w:rsidR="00063098" w:rsidRPr="00063098" w:rsidRDefault="00063098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063098">
        <w:rPr>
          <w:rFonts w:ascii="Calibri" w:eastAsia="Calibri" w:hAnsi="Calibri" w:cs="Calibri"/>
          <w:b/>
          <w:sz w:val="24"/>
          <w:szCs w:val="24"/>
        </w:rPr>
        <w:t>DE PONTOS DE CULTURA DE BAGÉ/RS</w:t>
      </w:r>
    </w:p>
    <w:p w14:paraId="2C7B28E4" w14:textId="77777777" w:rsidR="00063098" w:rsidRPr="00063098" w:rsidRDefault="00063098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DC724C" w14:textId="77777777" w:rsidR="00063098" w:rsidRPr="00063098" w:rsidRDefault="00063098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 w:rsidRPr="00063098">
        <w:rPr>
          <w:rFonts w:ascii="Calibri" w:eastAsia="Calibri" w:hAnsi="Calibri" w:cs="Calibri"/>
          <w:b/>
          <w:sz w:val="24"/>
          <w:szCs w:val="24"/>
        </w:rPr>
        <w:t xml:space="preserve">CULTURA VIVA DO TAMANHO DO BRASIL! </w:t>
      </w:r>
    </w:p>
    <w:p w14:paraId="5C95CD58" w14:textId="7ABED0F7" w:rsidR="00141528" w:rsidRDefault="00E212B6" w:rsidP="000630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sz w:val="24"/>
          <w:szCs w:val="24"/>
        </w:rPr>
        <w:t>CERTIFICAÇÃO</w:t>
      </w:r>
      <w:r w:rsidR="00063098" w:rsidRPr="00063098">
        <w:rPr>
          <w:rFonts w:ascii="Calibri" w:eastAsia="Calibri" w:hAnsi="Calibri" w:cs="Calibri"/>
          <w:b/>
          <w:sz w:val="24"/>
          <w:szCs w:val="24"/>
        </w:rPr>
        <w:t xml:space="preserve"> DE PONTOS DE CULTURA</w:t>
      </w:r>
    </w:p>
    <w:p w14:paraId="5C95CD59" w14:textId="77777777" w:rsidR="00141528" w:rsidRDefault="005243AE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5C95CD5A" w14:textId="77777777" w:rsidR="00141528" w:rsidRDefault="00141528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C95CD5B" w14:textId="77777777" w:rsidR="00141528" w:rsidRDefault="005243AE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5C95CD5C" w14:textId="77777777" w:rsidR="00141528" w:rsidRDefault="005243AE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5C95CD5D" w14:textId="77777777" w:rsidR="00141528" w:rsidRDefault="005243AE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C95CD5E" w14:textId="539ABE48" w:rsidR="00141528" w:rsidRDefault="005243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recebimento do prêmio, no valor integral bruto, de acordo com as informações indicadas no Formulário de Inscrição (Anexo 11).</w:t>
      </w:r>
    </w:p>
    <w:p w14:paraId="5C95CD5F" w14:textId="77777777" w:rsidR="00141528" w:rsidRDefault="005243AE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C95CD60" w14:textId="77777777" w:rsidR="00141528" w:rsidRDefault="005243AE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não terá retenção na fonte do Imposto de Renda, sendo o valor a ser depositado por meio de ordem bancária na conta corrente ou poupança indicada no Formulário de Inscrição (Anexo 03).”</w:t>
      </w:r>
    </w:p>
    <w:p w14:paraId="5C95CD61" w14:textId="0805AD51" w:rsidR="00141528" w:rsidRDefault="005243AE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AB0852">
        <w:rPr>
          <w:rFonts w:ascii="Calibri" w:eastAsia="Calibri" w:hAnsi="Calibri" w:cs="Calibri"/>
          <w:color w:val="FF0000"/>
          <w:sz w:val="24"/>
          <w:szCs w:val="24"/>
        </w:rPr>
        <w:t>Secretaria de Cultura de Bagé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5C95CD62" w14:textId="77777777" w:rsidR="00141528" w:rsidRDefault="005243AE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 de total responsabilidade do Grupo/Coletivo Cultural acompanhar a atualização das informações do Edital.</w:t>
      </w:r>
    </w:p>
    <w:p w14:paraId="5C95CD63" w14:textId="77777777" w:rsidR="00141528" w:rsidRDefault="005243AE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5C95CD64" w14:textId="77777777" w:rsidR="00141528" w:rsidRDefault="005243AE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Style w:val="aff7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41528" w14:paraId="5C95CD6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5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1.Nome:</w:t>
            </w:r>
          </w:p>
        </w:tc>
      </w:tr>
      <w:tr w:rsidR="00141528" w14:paraId="5C95CD6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7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8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41528" w14:paraId="5C95CD6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A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B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41528" w14:paraId="5C95CD6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6D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95CD6E" w14:textId="77777777" w:rsidR="00141528" w:rsidRDefault="001415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95CD70" w14:textId="77777777" w:rsidR="00141528" w:rsidRDefault="001415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8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41528" w14:paraId="5C95CD72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1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141528" w14:paraId="5C95CD75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3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4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41528" w14:paraId="5C95CD78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6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7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41528" w14:paraId="5C95CD7B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9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95CD7A" w14:textId="77777777" w:rsidR="00141528" w:rsidRDefault="001415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95CD7C" w14:textId="77777777" w:rsidR="00141528" w:rsidRDefault="001415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9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41528" w14:paraId="5C95CD7E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D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141528" w14:paraId="5C95CD81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7F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0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41528" w14:paraId="5C95CD84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2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3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41528" w14:paraId="5C95CD87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5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95CD86" w14:textId="77777777" w:rsidR="00141528" w:rsidRDefault="001415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95CD88" w14:textId="77777777" w:rsidR="00141528" w:rsidRDefault="001415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a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41528" w14:paraId="5C95CD8A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9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141528" w14:paraId="5C95CD8D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B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C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41528" w14:paraId="5C95CD90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E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8F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41528" w14:paraId="5C95CD93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1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95CD92" w14:textId="77777777" w:rsidR="00141528" w:rsidRDefault="001415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95CD94" w14:textId="77777777" w:rsidR="00141528" w:rsidRDefault="001415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ffb"/>
        <w:tblW w:w="8493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141528" w14:paraId="5C95CD96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5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141528" w14:paraId="5C95CD99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7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8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141528" w14:paraId="5C95CD9C" w14:textId="77777777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A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B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141528" w14:paraId="5C95CD9F" w14:textId="77777777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C95CD9D" w14:textId="77777777" w:rsidR="00141528" w:rsidRDefault="005243AE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C95CD9E" w14:textId="77777777" w:rsidR="00141528" w:rsidRDefault="00141528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C95CDA0" w14:textId="77777777" w:rsidR="00141528" w:rsidRDefault="005243AE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5C95CDA1" w14:textId="77777777" w:rsidR="00141528" w:rsidRDefault="0014152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5C95CDA2" w14:textId="5396D836" w:rsidR="00141528" w:rsidRDefault="005243AE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</w:t>
      </w:r>
      <w:r w:rsidR="00AB0852"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1415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66" w:bottom="1417" w:left="16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1084B" w14:textId="77777777" w:rsidR="003D35A6" w:rsidRDefault="003D35A6">
      <w:pPr>
        <w:spacing w:line="240" w:lineRule="auto"/>
        <w:ind w:left="0" w:hanging="2"/>
      </w:pPr>
      <w:r>
        <w:separator/>
      </w:r>
    </w:p>
  </w:endnote>
  <w:endnote w:type="continuationSeparator" w:id="0">
    <w:p w14:paraId="5F75AE19" w14:textId="77777777" w:rsidR="003D35A6" w:rsidRDefault="003D35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6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7" w14:textId="12AFBDDD" w:rsidR="00141528" w:rsidRDefault="00CA37DD" w:rsidP="00CA37D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noProof/>
        <w:color w:val="000000"/>
        <w:sz w:val="16"/>
        <w:szCs w:val="16"/>
      </w:rPr>
      <w:drawing>
        <wp:inline distT="0" distB="0" distL="0" distR="0" wp14:anchorId="7B138BEB" wp14:editId="3B7697B7">
          <wp:extent cx="5600700" cy="668655"/>
          <wp:effectExtent l="0" t="0" r="0" b="0"/>
          <wp:docPr id="4242222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222217" name="Imagem 4242222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43AE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5243AE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63098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5243AE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5243AE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063098"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 w:rsidR="005243AE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  <w:p w14:paraId="5C95CDA8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A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6388C" w14:textId="77777777" w:rsidR="003D35A6" w:rsidRDefault="003D35A6">
      <w:pPr>
        <w:spacing w:line="240" w:lineRule="auto"/>
        <w:ind w:left="0" w:hanging="2"/>
      </w:pPr>
      <w:r>
        <w:separator/>
      </w:r>
    </w:p>
  </w:footnote>
  <w:footnote w:type="continuationSeparator" w:id="0">
    <w:p w14:paraId="76F4BED0" w14:textId="77777777" w:rsidR="003D35A6" w:rsidRDefault="003D35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3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4" w14:textId="77777777" w:rsidR="00141528" w:rsidRDefault="005243AE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95CDAB" wp14:editId="5C95CDAC">
          <wp:simplePos x="0" y="0"/>
          <wp:positionH relativeFrom="column">
            <wp:posOffset>-990599</wp:posOffset>
          </wp:positionH>
          <wp:positionV relativeFrom="paragraph">
            <wp:posOffset>-335279</wp:posOffset>
          </wp:positionV>
          <wp:extent cx="1471613" cy="838373"/>
          <wp:effectExtent l="0" t="0" r="0" b="0"/>
          <wp:wrapNone/>
          <wp:docPr id="1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471613" cy="838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95CDA5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5CDA9" w14:textId="77777777" w:rsidR="00141528" w:rsidRDefault="0014152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16314"/>
    <w:multiLevelType w:val="multilevel"/>
    <w:tmpl w:val="6EDEA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0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28"/>
    <w:rsid w:val="00063098"/>
    <w:rsid w:val="00141528"/>
    <w:rsid w:val="003D35A6"/>
    <w:rsid w:val="0044458A"/>
    <w:rsid w:val="005243AE"/>
    <w:rsid w:val="00AB0852"/>
    <w:rsid w:val="00B96C21"/>
    <w:rsid w:val="00CA37DD"/>
    <w:rsid w:val="00E212B6"/>
    <w:rsid w:val="00E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5CD50"/>
  <w15:docId w15:val="{A59B09A5-3297-4B8F-A2D7-3B4F475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perlink">
    <w:name w:val="Hi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ListaColorida-nfase11">
    <w:name w:val="Lista Colorida - Ênfase 11"/>
    <w:basedOn w:val="Normal"/>
    <w:pPr>
      <w:ind w:left="720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 w:cs="Calibri"/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qFormat/>
  </w:style>
  <w:style w:type="character" w:customStyle="1" w:styleId="CabealhoChar">
    <w:name w:val="Cabeçalh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uiPriority w:val="99"/>
    <w:qFormat/>
  </w:style>
  <w:style w:type="character" w:customStyle="1" w:styleId="RodapChar">
    <w:name w:val="Rodapé Char"/>
    <w:uiPriority w:val="99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WW-Padro">
    <w:name w:val="WW-Padrão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4"/>
    </w:rPr>
  </w:style>
  <w:style w:type="numbering" w:customStyle="1" w:styleId="WWNum3">
    <w:name w:val="WWNum3"/>
    <w:basedOn w:val="Semlista"/>
  </w:style>
  <w:style w:type="paragraph" w:styleId="Corpodetexto3">
    <w:name w:val="Body Text 3"/>
    <w:basedOn w:val="Normal"/>
    <w:pPr>
      <w:jc w:val="both"/>
    </w:pPr>
    <w:rPr>
      <w:rFonts w:ascii="Arial" w:eastAsia="ヒラギノ角ゴ Pro W3" w:hAnsi="Arial"/>
      <w:color w:val="000000"/>
      <w:sz w:val="24"/>
      <w:szCs w:val="24"/>
      <w:lang w:eastAsia="ar-SA"/>
    </w:rPr>
  </w:style>
  <w:style w:type="character" w:customStyle="1" w:styleId="Corpodetexto3Char">
    <w:name w:val="Corpo de texto 3 Char"/>
    <w:rPr>
      <w:rFonts w:ascii="Arial" w:eastAsia="ヒラギノ角ゴ Pro W3" w:hAnsi="Arial" w:cs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customStyle="1" w:styleId="Standard">
    <w:name w:val="Standard"/>
    <w:pPr>
      <w:autoSpaceDN w:val="0"/>
      <w:spacing w:after="160" w:line="256" w:lineRule="auto"/>
      <w:ind w:leftChars="-1" w:left="-1" w:hangingChars="1"/>
      <w:textDirection w:val="btLr"/>
      <w:textAlignment w:val="baseline"/>
      <w:outlineLvl w:val="0"/>
    </w:pPr>
    <w:rPr>
      <w:kern w:val="3"/>
      <w:position w:val="-1"/>
    </w:rPr>
  </w:style>
  <w:style w:type="paragraph" w:styleId="PargrafodaLista">
    <w:name w:val="List Paragraph"/>
    <w:basedOn w:val="Normal"/>
    <w:pPr>
      <w:ind w:left="708"/>
    </w:p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dZ99RXdTnLrkQcQ8IyNiNzwAJA==">CgMxLjA4AHIhMUotbXpmRTFwbW5reFptZFdLQTdoam9VVWlkUXd0dHNv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06741273824</dc:creator>
  <cp:lastModifiedBy>Paulo Vianna</cp:lastModifiedBy>
  <cp:revision>4</cp:revision>
  <dcterms:created xsi:type="dcterms:W3CDTF">2024-11-21T13:08:00Z</dcterms:created>
  <dcterms:modified xsi:type="dcterms:W3CDTF">2024-12-13T15:15:00Z</dcterms:modified>
</cp:coreProperties>
</file>