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8452" w14:textId="77777777" w:rsidR="001A3E0B" w:rsidRDefault="001A3E0B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</w:p>
    <w:p w14:paraId="57428453" w14:textId="77777777" w:rsidR="001A3E0B" w:rsidRDefault="001A3E0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b/>
          <w:sz w:val="24"/>
          <w:szCs w:val="24"/>
        </w:rPr>
      </w:pPr>
    </w:p>
    <w:p w14:paraId="2879E574" w14:textId="77777777" w:rsidR="0027059E" w:rsidRPr="0027059E" w:rsidRDefault="0027059E" w:rsidP="0027059E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  <w:r w:rsidRPr="0027059E">
        <w:rPr>
          <w:b/>
          <w:sz w:val="24"/>
          <w:szCs w:val="24"/>
        </w:rPr>
        <w:t xml:space="preserve">EDITAL DE CHAMAMENTO PÚBLICO </w:t>
      </w:r>
      <w:r w:rsidRPr="0027059E">
        <w:rPr>
          <w:b/>
          <w:color w:val="FF0000"/>
          <w:sz w:val="24"/>
          <w:szCs w:val="24"/>
        </w:rPr>
        <w:t xml:space="preserve">XX/2024 </w:t>
      </w:r>
    </w:p>
    <w:p w14:paraId="67645A9F" w14:textId="77777777" w:rsidR="0027059E" w:rsidRPr="0027059E" w:rsidRDefault="0027059E" w:rsidP="0027059E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  <w:r w:rsidRPr="0027059E">
        <w:rPr>
          <w:b/>
          <w:sz w:val="24"/>
          <w:szCs w:val="24"/>
        </w:rPr>
        <w:t>REDE MUNICIPAL</w:t>
      </w:r>
    </w:p>
    <w:p w14:paraId="0FF56A8B" w14:textId="77777777" w:rsidR="0027059E" w:rsidRPr="0027059E" w:rsidRDefault="0027059E" w:rsidP="0027059E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  <w:r w:rsidRPr="0027059E">
        <w:rPr>
          <w:b/>
          <w:sz w:val="24"/>
          <w:szCs w:val="24"/>
        </w:rPr>
        <w:t>DE PONTOS DE CULTURA DE BAGÉ/RS</w:t>
      </w:r>
    </w:p>
    <w:p w14:paraId="550515BC" w14:textId="77777777" w:rsidR="0027059E" w:rsidRPr="0027059E" w:rsidRDefault="0027059E" w:rsidP="0027059E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</w:p>
    <w:p w14:paraId="3F1FB2D3" w14:textId="77777777" w:rsidR="0027059E" w:rsidRPr="0027059E" w:rsidRDefault="0027059E" w:rsidP="0027059E">
      <w:pPr>
        <w:shd w:val="clear" w:color="auto" w:fill="FFFFFF"/>
        <w:spacing w:after="0"/>
        <w:ind w:left="0" w:hanging="2"/>
        <w:jc w:val="center"/>
        <w:rPr>
          <w:b/>
          <w:sz w:val="24"/>
          <w:szCs w:val="24"/>
        </w:rPr>
      </w:pPr>
      <w:r w:rsidRPr="0027059E">
        <w:rPr>
          <w:b/>
          <w:sz w:val="24"/>
          <w:szCs w:val="24"/>
        </w:rPr>
        <w:t xml:space="preserve">CULTURA VIVA DO TAMANHO DO BRASIL! </w:t>
      </w:r>
    </w:p>
    <w:p w14:paraId="5742845B" w14:textId="02F77536" w:rsidR="001A3E0B" w:rsidRDefault="00F3775A" w:rsidP="0027059E">
      <w:pPr>
        <w:shd w:val="clear" w:color="auto" w:fill="FFFFFF"/>
        <w:spacing w:after="0"/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CERTIFICAÇÃO</w:t>
      </w:r>
      <w:r w:rsidR="0027059E" w:rsidRPr="0027059E">
        <w:rPr>
          <w:b/>
          <w:sz w:val="24"/>
          <w:szCs w:val="24"/>
        </w:rPr>
        <w:t xml:space="preserve"> DE PONTOS DE CULTURA</w:t>
      </w:r>
    </w:p>
    <w:p w14:paraId="5742845C" w14:textId="77777777" w:rsidR="001A3E0B" w:rsidRDefault="00B90B3F">
      <w:pPr>
        <w:tabs>
          <w:tab w:val="center" w:pos="0"/>
        </w:tabs>
        <w:spacing w:before="120" w:after="120"/>
        <w:ind w:left="0" w:hanging="2"/>
        <w:jc w:val="center"/>
        <w:rPr>
          <w:smallCaps/>
          <w:sz w:val="24"/>
          <w:szCs w:val="24"/>
        </w:rPr>
      </w:pPr>
      <w:r>
        <w:rPr>
          <w:b/>
          <w:sz w:val="24"/>
          <w:szCs w:val="24"/>
          <w:u w:val="single"/>
        </w:rPr>
        <w:t>ANEXO 03 - FORMULÁRIO DE INSCRIÇÃO</w:t>
      </w:r>
    </w:p>
    <w:p w14:paraId="5742845D" w14:textId="77777777" w:rsidR="001A3E0B" w:rsidRDefault="001A3E0B">
      <w:pPr>
        <w:ind w:left="0" w:hanging="2"/>
        <w:rPr>
          <w:sz w:val="24"/>
          <w:szCs w:val="24"/>
        </w:rPr>
      </w:pPr>
    </w:p>
    <w:p w14:paraId="5742845E" w14:textId="77777777" w:rsidR="001A3E0B" w:rsidRDefault="00B90B3F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CATEGORIA E CONCORRÊNCIA EM COTA (CONFORME ANEXO 01)</w:t>
      </w:r>
    </w:p>
    <w:p w14:paraId="57428463" w14:textId="77777777" w:rsidR="001A3E0B" w:rsidRDefault="001A3E0B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</w:p>
    <w:p w14:paraId="57428464" w14:textId="77777777" w:rsidR="001A3E0B" w:rsidRDefault="00B90B3F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14:paraId="57428465" w14:textId="77777777" w:rsidR="001A3E0B" w:rsidRDefault="00B90B3F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negra (entidade ou coletivo com maioria de dirigentes ou pessoas em posição de liderança negras)</w:t>
      </w:r>
    </w:p>
    <w:p w14:paraId="57428466" w14:textId="77777777" w:rsidR="001A3E0B" w:rsidRDefault="00B90B3F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indígena (entidade  ou coletivo com maioria de dirigentes ou pessoas em posição de liderança indígenas)</w:t>
      </w:r>
    </w:p>
    <w:p w14:paraId="57428467" w14:textId="77777777" w:rsidR="001A3E0B" w:rsidRDefault="00B90B3F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Pessoa com deficiência (entidade  ou coletivo com maioria de dirigentes ou pessoas em posição de liderança com deficiência)</w:t>
      </w:r>
    </w:p>
    <w:p w14:paraId="57428469" w14:textId="77777777" w:rsidR="001A3E0B" w:rsidRDefault="00B90B3F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Ampla concorrência</w:t>
      </w:r>
    </w:p>
    <w:p w14:paraId="5742846A" w14:textId="77777777" w:rsidR="001A3E0B" w:rsidRDefault="001A3E0B">
      <w:pPr>
        <w:spacing w:after="0"/>
        <w:ind w:left="0" w:hanging="2"/>
        <w:rPr>
          <w:sz w:val="24"/>
          <w:szCs w:val="24"/>
        </w:rPr>
      </w:pPr>
    </w:p>
    <w:p w14:paraId="5742846B" w14:textId="77777777" w:rsidR="001A3E0B" w:rsidRDefault="00B90B3F">
      <w:pPr>
        <w:spacing w:after="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A entidade  ou coletivo tem trajetória comprovadamente ligada às culturas populares e tradicionais, considerando pertinente concorrer pela reserva de vagas, conforme item 7.8 do edital?*</w:t>
      </w:r>
    </w:p>
    <w:p w14:paraId="5742846C" w14:textId="77777777" w:rsidR="001A3E0B" w:rsidRDefault="00B90B3F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Sim</w:t>
      </w:r>
    </w:p>
    <w:p w14:paraId="5742846D" w14:textId="77777777" w:rsidR="001A3E0B" w:rsidRDefault="00B90B3F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(    ) Não</w:t>
      </w:r>
    </w:p>
    <w:p w14:paraId="5742846E" w14:textId="77777777" w:rsidR="001A3E0B" w:rsidRDefault="00B90B3F">
      <w:pPr>
        <w:spacing w:after="0"/>
        <w:ind w:left="0" w:hanging="2"/>
        <w:rPr>
          <w:sz w:val="24"/>
          <w:szCs w:val="24"/>
        </w:rPr>
      </w:pPr>
      <w:r>
        <w:rPr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14:paraId="5742846F" w14:textId="77777777" w:rsidR="001A3E0B" w:rsidRDefault="001A3E0B">
      <w:pPr>
        <w:spacing w:after="0"/>
        <w:ind w:left="0" w:hanging="2"/>
        <w:rPr>
          <w:sz w:val="24"/>
          <w:szCs w:val="24"/>
        </w:rPr>
      </w:pPr>
    </w:p>
    <w:p w14:paraId="57428470" w14:textId="77777777" w:rsidR="001A3E0B" w:rsidRDefault="00B90B3F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f4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5092"/>
      </w:tblGrid>
      <w:tr w:rsidR="001A3E0B" w14:paraId="57428473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71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Nome da entidade ou coletivo cultural:</w:t>
            </w:r>
          </w:p>
          <w:p w14:paraId="57428472" w14:textId="77777777" w:rsidR="001A3E0B" w:rsidRDefault="001A3E0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A3E0B" w14:paraId="5742847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74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CNPJ (se entidade): </w:t>
            </w:r>
          </w:p>
        </w:tc>
      </w:tr>
      <w:tr w:rsidR="001A3E0B" w14:paraId="57428478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76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Endereço:</w:t>
            </w:r>
          </w:p>
          <w:p w14:paraId="57428477" w14:textId="77777777" w:rsidR="001A3E0B" w:rsidRDefault="001A3E0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A3E0B" w14:paraId="5742847B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79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7A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2.3.2. UF:</w:t>
            </w:r>
          </w:p>
        </w:tc>
      </w:tr>
      <w:tr w:rsidR="001A3E0B" w14:paraId="57428480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7C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7D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7E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Complemento:</w:t>
            </w:r>
          </w:p>
          <w:p w14:paraId="5742847F" w14:textId="77777777" w:rsidR="001A3E0B" w:rsidRDefault="001A3E0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A3E0B" w14:paraId="57428483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81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82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DDD / Telefone: </w:t>
            </w:r>
          </w:p>
        </w:tc>
      </w:tr>
      <w:tr w:rsidR="001A3E0B" w14:paraId="57428485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84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E-mail da entidade  ou coletivo cultural:</w:t>
            </w:r>
          </w:p>
        </w:tc>
      </w:tr>
      <w:tr w:rsidR="001A3E0B" w14:paraId="57428488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86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Página da internet e redes sociais (exemplo: Facebook, Instagram, site, canal no Youtube, etc.):</w:t>
            </w:r>
          </w:p>
          <w:p w14:paraId="57428487" w14:textId="77777777" w:rsidR="001A3E0B" w:rsidRDefault="001A3E0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A3E0B" w14:paraId="5742848D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89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2.7. A entidade  ou coletivo já é certificada pelo Ministério da Cultura, estando inscrita no Cadastro Nacional de Pontos e Pontões de Cultura? (consultar em </w:t>
            </w:r>
            <w:hyperlink r:id="rId8">
              <w:r>
                <w:rPr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r>
              <w:rPr>
                <w:sz w:val="24"/>
                <w:szCs w:val="24"/>
              </w:rPr>
              <w:t xml:space="preserve"> )</w:t>
            </w:r>
            <w:r>
              <w:rPr>
                <w:sz w:val="24"/>
                <w:szCs w:val="24"/>
              </w:rPr>
              <w:br/>
              <w:t>(  ) Sim, como Ponto de Cultura</w:t>
            </w:r>
          </w:p>
          <w:p w14:paraId="5742848A" w14:textId="77777777" w:rsidR="001A3E0B" w:rsidRDefault="00B90B3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Sim, como Pontão de Cultura</w:t>
            </w:r>
          </w:p>
          <w:p w14:paraId="5742848B" w14:textId="77777777" w:rsidR="001A3E0B" w:rsidRDefault="00B90B3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Não, a entidade ou coletivo pretende ser certificada como Ponto de Cultura por meio do presente Edital</w:t>
            </w:r>
          </w:p>
          <w:p w14:paraId="5742848C" w14:textId="77777777" w:rsidR="001A3E0B" w:rsidRDefault="00B90B3F">
            <w:pPr>
              <w:spacing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OBS: Caso a entidade ou coletivo concorrente informe já ser certificada, a certificação será verificada pelo Ente Federado na Plataforma Cultura Viva. Caso não seja localizada a certificação, a entidade  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1A3E0B" w14:paraId="57428490" w14:textId="77777777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8E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2.8. Caso a entidade  ou coletivo já seja certificada pelo Ministério da Cultura, estando inscrita no Cadastro Nacional de Pontos e Pontões de Cultura, coloque o link do certificado ou envie comprovante (não obrigatório):</w:t>
            </w:r>
          </w:p>
          <w:p w14:paraId="5742848F" w14:textId="77777777" w:rsidR="001A3E0B" w:rsidRDefault="001A3E0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57428491" w14:textId="77777777" w:rsidR="001A3E0B" w:rsidRDefault="001A3E0B">
      <w:pPr>
        <w:spacing w:after="120" w:line="240" w:lineRule="auto"/>
        <w:ind w:left="0" w:hanging="2"/>
        <w:rPr>
          <w:sz w:val="24"/>
          <w:szCs w:val="24"/>
        </w:rPr>
      </w:pPr>
    </w:p>
    <w:p w14:paraId="57428492" w14:textId="77777777" w:rsidR="001A3E0B" w:rsidRDefault="00B90B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3. INFORMAÇÕES BÁSICAS DA REPRESENTAÇÃO DA ENTIDADE  OU COLETIVO CULTURAL</w:t>
      </w:r>
    </w:p>
    <w:tbl>
      <w:tblPr>
        <w:tblStyle w:val="afffffff5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53"/>
        <w:gridCol w:w="105"/>
        <w:gridCol w:w="1050"/>
        <w:gridCol w:w="1590"/>
        <w:gridCol w:w="900"/>
        <w:gridCol w:w="4192"/>
      </w:tblGrid>
      <w:tr w:rsidR="001A3E0B" w14:paraId="57428494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93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Nome (identidade / nome social):</w:t>
            </w:r>
          </w:p>
        </w:tc>
      </w:tr>
      <w:tr w:rsidR="001A3E0B" w14:paraId="5742849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95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Apelido/Nome Artístico, se houver:</w:t>
            </w:r>
          </w:p>
        </w:tc>
      </w:tr>
      <w:tr w:rsidR="001A3E0B" w14:paraId="57428498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97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Cargo:</w:t>
            </w:r>
          </w:p>
        </w:tc>
      </w:tr>
      <w:tr w:rsidR="001A3E0B" w14:paraId="5742849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99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3.4. Identidade de gênero: </w:t>
            </w:r>
          </w:p>
          <w:p w14:paraId="5742849A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(   ) Mulher cisgênera               (   ) Homem cisgênero               (   ) Mulher transgênera </w:t>
            </w:r>
          </w:p>
          <w:p w14:paraId="5742849B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Homem transgênero         (   ) Pessoa não binária              (   ) Travesti</w:t>
            </w:r>
          </w:p>
          <w:p w14:paraId="5742849C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   ) Não desejo informar   </w:t>
            </w:r>
          </w:p>
          <w:p w14:paraId="5742849D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3.4.1. (   ) Outra ________________________</w:t>
            </w:r>
          </w:p>
        </w:tc>
      </w:tr>
      <w:tr w:rsidR="001A3E0B" w14:paraId="574284A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9F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 Orientação Sexual:</w:t>
            </w:r>
          </w:p>
          <w:p w14:paraId="574284A0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Lésbica                                  (    ) Gay                                     (    ) Bissexual</w:t>
            </w:r>
          </w:p>
          <w:p w14:paraId="574284A1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Assexual                            (    ) Pansexual                              (    ) Heterosexual</w:t>
            </w:r>
          </w:p>
          <w:p w14:paraId="574284A2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   ) Não desejo informar          3.5.1. (    ) Outros ________________________</w:t>
            </w:r>
          </w:p>
        </w:tc>
      </w:tr>
      <w:tr w:rsidR="001A3E0B" w14:paraId="574284A5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A4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3.6. Trata-se de pessoa negra ou de matriz africana ou de terreiro? SIM (   )   NÃO (   )</w:t>
            </w:r>
          </w:p>
        </w:tc>
      </w:tr>
      <w:tr w:rsidR="001A3E0B" w14:paraId="574284A7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A6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 Trata-se de pessoa indígena ou de povos e comunidades tradicionais? SIM (   )   NÃO (   )</w:t>
            </w:r>
          </w:p>
        </w:tc>
      </w:tr>
      <w:tr w:rsidR="001A3E0B" w14:paraId="574284AB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A8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3.8. Trata-se de pessoa com deficiência? SIM (   )   NÃO (   )</w:t>
            </w:r>
          </w:p>
          <w:p w14:paraId="574284A9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3.8.1. Caso tenha marcado "sim", indique o tipo de deficiência: </w:t>
            </w:r>
          </w:p>
          <w:p w14:paraId="574284AA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   ) Auditiva            (   ) Física            (   ) Intelectual            (   ) Múltipla            (   ) Visual</w:t>
            </w:r>
          </w:p>
        </w:tc>
      </w:tr>
      <w:tr w:rsidR="001A3E0B" w14:paraId="574284AE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AC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 Endereço:</w:t>
            </w:r>
          </w:p>
          <w:p w14:paraId="574284AD" w14:textId="77777777" w:rsidR="001A3E0B" w:rsidRDefault="001A3E0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A3E0B" w14:paraId="574284B1" w14:textId="77777777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AF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B0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3.9.2. UF:</w:t>
            </w:r>
          </w:p>
        </w:tc>
      </w:tr>
      <w:tr w:rsidR="001A3E0B" w14:paraId="574284B6" w14:textId="77777777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B2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B3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B4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3.9.5. Complemento:</w:t>
            </w:r>
          </w:p>
          <w:p w14:paraId="574284B5" w14:textId="77777777" w:rsidR="001A3E0B" w:rsidRDefault="001A3E0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A3E0B" w14:paraId="574284B9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B7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B8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3.10. DDD / Telefone: </w:t>
            </w:r>
          </w:p>
        </w:tc>
      </w:tr>
      <w:tr w:rsidR="001A3E0B" w14:paraId="574284BE" w14:textId="77777777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BA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BB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BC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3.13. CPF:</w:t>
            </w:r>
          </w:p>
          <w:p w14:paraId="574284BD" w14:textId="77777777" w:rsidR="001A3E0B" w:rsidRDefault="001A3E0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A3E0B" w14:paraId="574284C0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BF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3.14. E-mail: </w:t>
            </w:r>
          </w:p>
        </w:tc>
      </w:tr>
      <w:tr w:rsidR="001A3E0B" w14:paraId="574284C3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C1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3.15. Página da internet e redes sociais (exemplo: Facebook, Instagram, site, canal no Youtube, etc.):</w:t>
            </w:r>
          </w:p>
          <w:p w14:paraId="574284C2" w14:textId="77777777" w:rsidR="001A3E0B" w:rsidRDefault="001A3E0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A3E0B" w14:paraId="574284C6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C4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3.16. Sua principal fonte de renda é por meio de atividade cultural?</w:t>
            </w:r>
          </w:p>
          <w:p w14:paraId="574284C5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  ) Sim (    ) Não</w:t>
            </w:r>
          </w:p>
        </w:tc>
      </w:tr>
      <w:tr w:rsidR="001A3E0B" w14:paraId="574284C9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C7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 Qual sua ocupação dentro da cultura?</w:t>
            </w:r>
          </w:p>
          <w:p w14:paraId="574284C8" w14:textId="77777777" w:rsidR="001A3E0B" w:rsidRDefault="001A3E0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  <w:tr w:rsidR="001A3E0B" w14:paraId="574284CC" w14:textId="77777777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CA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. Há quanto tempo você trabalha neste setor cultural? </w:t>
            </w:r>
          </w:p>
          <w:p w14:paraId="574284CB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até 2 anos (   ) de 2 a 5 anos (    ) de 5 a 10 anos (   ) mais de 10 anos</w:t>
            </w:r>
          </w:p>
        </w:tc>
      </w:tr>
    </w:tbl>
    <w:p w14:paraId="574284CD" w14:textId="77777777" w:rsidR="001A3E0B" w:rsidRDefault="001A3E0B">
      <w:pPr>
        <w:spacing w:after="120" w:line="240" w:lineRule="auto"/>
        <w:ind w:left="0" w:hanging="2"/>
        <w:rPr>
          <w:sz w:val="24"/>
          <w:szCs w:val="24"/>
        </w:rPr>
      </w:pPr>
    </w:p>
    <w:p w14:paraId="574284CE" w14:textId="77777777" w:rsidR="001A3E0B" w:rsidRDefault="00B90B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b/>
          <w:sz w:val="24"/>
          <w:szCs w:val="24"/>
        </w:rPr>
        <w:t>EXPERIÊNCIAS DA ENTIDADE OU COLETIVO  CULTURAL</w:t>
      </w:r>
    </w:p>
    <w:tbl>
      <w:tblPr>
        <w:tblStyle w:val="afffffff6"/>
        <w:tblW w:w="10490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1A3E0B" w14:paraId="574284D1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CF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 Há quanto tempo a entidade ou coletivo cultural atua no setor cultural?</w:t>
            </w:r>
          </w:p>
          <w:p w14:paraId="574284D0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  ) menos de 3 anos </w:t>
            </w:r>
            <w:r>
              <w:rPr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1A3E0B" w14:paraId="574284D4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D2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14:paraId="574284D3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  ) SIM    (   ) NÃO</w:t>
            </w:r>
          </w:p>
        </w:tc>
      </w:tr>
      <w:tr w:rsidR="001A3E0B" w14:paraId="574284E1" w14:textId="77777777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284D5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 Quais são os principais desafios/dificuldades que a entidade  ou coletivo cultural enfrenta na atuação dentro do seu setor cultural e para manter as atividades?</w:t>
            </w:r>
          </w:p>
          <w:p w14:paraId="574284D6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Administrativos</w:t>
            </w:r>
          </w:p>
          <w:p w14:paraId="574284D7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Estruturais</w:t>
            </w:r>
          </w:p>
          <w:p w14:paraId="574284D8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Geográficos / de localização</w:t>
            </w:r>
          </w:p>
          <w:p w14:paraId="574284D9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Econômicos</w:t>
            </w:r>
          </w:p>
          <w:p w14:paraId="574284DA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Políticos</w:t>
            </w:r>
          </w:p>
          <w:p w14:paraId="574284DB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Sociais</w:t>
            </w:r>
          </w:p>
          <w:p w14:paraId="574284DC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Saúde</w:t>
            </w:r>
          </w:p>
          <w:p w14:paraId="574284DD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Parcerias</w:t>
            </w:r>
          </w:p>
          <w:p w14:paraId="574284DE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Formação</w:t>
            </w:r>
          </w:p>
          <w:p w14:paraId="574284DF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  ) Desinteresse do público</w:t>
            </w:r>
          </w:p>
          <w:p w14:paraId="574284E0" w14:textId="77777777" w:rsidR="001A3E0B" w:rsidRDefault="00B90B3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4.3.1. (    ) Outro: _________</w:t>
            </w:r>
          </w:p>
        </w:tc>
      </w:tr>
    </w:tbl>
    <w:p w14:paraId="574284E2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574284E3" w14:textId="77777777" w:rsidR="001A3E0B" w:rsidRDefault="00B90B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827"/>
        <w:gridCol w:w="709"/>
        <w:gridCol w:w="5386"/>
      </w:tblGrid>
      <w:tr w:rsidR="001A3E0B" w14:paraId="574284E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E4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E5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E6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E7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áreas atingidas por barragem</w:t>
            </w:r>
          </w:p>
        </w:tc>
      </w:tr>
      <w:tr w:rsidR="001A3E0B" w14:paraId="574284ED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E9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EA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EB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EC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territórios indígenas (demarcados ou em processo de demarcação)</w:t>
            </w:r>
          </w:p>
        </w:tc>
      </w:tr>
      <w:tr w:rsidR="001A3E0B" w14:paraId="574284F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EE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EF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zona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F0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F1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comunidades quilombolas (terra intitulada ou em processo de titulação, com registro na Fundação Cultural Palmares)</w:t>
            </w:r>
          </w:p>
        </w:tc>
      </w:tr>
      <w:tr w:rsidR="001A3E0B" w14:paraId="574284F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F3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F4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F5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F6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território de povos e comunidades tradicionais (ribeirinhos, louceiros, cipozeiros, pequizeiros, vazanteiros, povos do mar etc)</w:t>
            </w:r>
          </w:p>
        </w:tc>
      </w:tr>
      <w:tr w:rsidR="001A3E0B" w14:paraId="574284F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F8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F9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FA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FB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com baixo Índice de Desenvolvimento Humano - IDH</w:t>
            </w:r>
          </w:p>
        </w:tc>
      </w:tr>
      <w:tr w:rsidR="001A3E0B" w14:paraId="5742850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FD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FE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unidades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4FF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00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regiões de alto índice de violência</w:t>
            </w:r>
          </w:p>
        </w:tc>
      </w:tr>
    </w:tbl>
    <w:p w14:paraId="57428502" w14:textId="77777777" w:rsidR="001A3E0B" w:rsidRDefault="001A3E0B">
      <w:pPr>
        <w:tabs>
          <w:tab w:val="left" w:pos="540"/>
        </w:tabs>
        <w:spacing w:after="120" w:line="240" w:lineRule="auto"/>
        <w:ind w:left="0" w:hanging="2"/>
        <w:rPr>
          <w:b/>
          <w:sz w:val="24"/>
          <w:szCs w:val="24"/>
        </w:rPr>
      </w:pPr>
    </w:p>
    <w:p w14:paraId="57428503" w14:textId="77777777" w:rsidR="001A3E0B" w:rsidRDefault="00B90B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394"/>
        <w:gridCol w:w="567"/>
        <w:gridCol w:w="4961"/>
      </w:tblGrid>
      <w:tr w:rsidR="001A3E0B" w14:paraId="5742850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04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05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intercâmbio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06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07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livro, leitura e literatura</w:t>
            </w:r>
          </w:p>
        </w:tc>
      </w:tr>
      <w:tr w:rsidR="001A3E0B" w14:paraId="5742850D" w14:textId="77777777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09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0A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0B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0C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memória e patrimônio cultural</w:t>
            </w:r>
          </w:p>
        </w:tc>
      </w:tr>
      <w:tr w:rsidR="001A3E0B" w14:paraId="5742851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0E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0F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10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11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meio ambiente</w:t>
            </w:r>
          </w:p>
        </w:tc>
      </w:tr>
      <w:tr w:rsidR="001A3E0B" w14:paraId="5742851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13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14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15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16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juventude</w:t>
            </w:r>
          </w:p>
        </w:tc>
      </w:tr>
      <w:tr w:rsidR="001A3E0B" w14:paraId="5742851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18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19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conhecimentos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1A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1B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cultura, infância e adolescência</w:t>
            </w:r>
          </w:p>
        </w:tc>
      </w:tr>
      <w:tr w:rsidR="001A3E0B" w14:paraId="5742852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1D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1E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1F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20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 cultura viva</w:t>
            </w:r>
          </w:p>
        </w:tc>
      </w:tr>
      <w:tr w:rsidR="001A3E0B" w14:paraId="5742852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22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23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24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25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circense</w:t>
            </w:r>
          </w:p>
        </w:tc>
      </w:tr>
      <w:tr w:rsidR="001A3E0B" w14:paraId="5742852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27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28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29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2A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4.5.1. outra. Qual?________________________</w:t>
            </w:r>
          </w:p>
        </w:tc>
      </w:tr>
    </w:tbl>
    <w:p w14:paraId="5742852C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5742852D" w14:textId="77777777" w:rsidR="001A3E0B" w:rsidRDefault="00B90B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9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1A3E0B" w14:paraId="5742853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2E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2F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30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31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32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33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Meio Ambiente</w:t>
            </w:r>
          </w:p>
        </w:tc>
      </w:tr>
      <w:tr w:rsidR="001A3E0B" w14:paraId="5742853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35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36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37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38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39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3A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Mídias Sociais</w:t>
            </w:r>
          </w:p>
        </w:tc>
      </w:tr>
      <w:tr w:rsidR="001A3E0B" w14:paraId="5742854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3C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3D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3E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3F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40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41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Moda</w:t>
            </w:r>
          </w:p>
        </w:tc>
      </w:tr>
      <w:tr w:rsidR="001A3E0B" w14:paraId="5742854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43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44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45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46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47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48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Museu</w:t>
            </w:r>
          </w:p>
        </w:tc>
      </w:tr>
      <w:tr w:rsidR="001A3E0B" w14:paraId="57428550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4A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4B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4C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4D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4E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4F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Música</w:t>
            </w:r>
          </w:p>
        </w:tc>
      </w:tr>
      <w:tr w:rsidR="001A3E0B" w14:paraId="5742855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51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52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53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54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55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56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Novas Mídias</w:t>
            </w:r>
          </w:p>
        </w:tc>
      </w:tr>
      <w:tr w:rsidR="001A3E0B" w14:paraId="5742855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58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59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5A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5B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5C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5D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Imaterial</w:t>
            </w:r>
          </w:p>
        </w:tc>
      </w:tr>
      <w:tr w:rsidR="001A3E0B" w14:paraId="5742856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5F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60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61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62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63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64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Patrimônio Material</w:t>
            </w:r>
          </w:p>
        </w:tc>
      </w:tr>
      <w:tr w:rsidR="001A3E0B" w14:paraId="5742856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66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67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68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69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6A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6B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Pesquisa</w:t>
            </w:r>
          </w:p>
        </w:tc>
      </w:tr>
      <w:tr w:rsidR="001A3E0B" w14:paraId="5742857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6D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6E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6F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70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71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72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Produção Cultural</w:t>
            </w:r>
          </w:p>
        </w:tc>
      </w:tr>
      <w:tr w:rsidR="001A3E0B" w14:paraId="5742857A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74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75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76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77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78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79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Rádio</w:t>
            </w:r>
          </w:p>
        </w:tc>
      </w:tr>
      <w:tr w:rsidR="001A3E0B" w14:paraId="5742858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7B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7C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7D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7E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7F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80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Saúde</w:t>
            </w:r>
          </w:p>
        </w:tc>
      </w:tr>
      <w:tr w:rsidR="001A3E0B" w14:paraId="5742858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82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83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84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85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86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87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Sociologia</w:t>
            </w:r>
          </w:p>
        </w:tc>
      </w:tr>
      <w:tr w:rsidR="001A3E0B" w14:paraId="5742858F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89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8A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8B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8C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8D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8E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Teatro</w:t>
            </w:r>
          </w:p>
        </w:tc>
      </w:tr>
      <w:tr w:rsidR="001A3E0B" w14:paraId="57428596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90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91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92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93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94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95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Televisão</w:t>
            </w:r>
          </w:p>
        </w:tc>
      </w:tr>
      <w:tr w:rsidR="001A3E0B" w14:paraId="5742859D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97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98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99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9A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9B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9C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Turismo</w:t>
            </w:r>
          </w:p>
        </w:tc>
      </w:tr>
      <w:tr w:rsidR="001A3E0B" w14:paraId="574285A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9E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9F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A0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A1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A2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A3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4.6.1. Outro. Qual?</w:t>
            </w:r>
          </w:p>
        </w:tc>
      </w:tr>
      <w:tr w:rsidR="001A3E0B" w14:paraId="574285A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A5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A6" w14:textId="77777777" w:rsidR="001A3E0B" w:rsidRDefault="00B90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A7" w14:textId="77777777" w:rsidR="001A3E0B" w:rsidRDefault="001A3E0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A8" w14:textId="77777777" w:rsidR="001A3E0B" w:rsidRDefault="001A3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A9" w14:textId="77777777" w:rsidR="001A3E0B" w:rsidRDefault="001A3E0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AA" w14:textId="77777777" w:rsidR="001A3E0B" w:rsidRDefault="001A3E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574285AC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574285AD" w14:textId="77777777" w:rsidR="001A3E0B" w:rsidRDefault="00B90B3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a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3402"/>
        <w:gridCol w:w="567"/>
        <w:gridCol w:w="2551"/>
        <w:gridCol w:w="567"/>
        <w:gridCol w:w="2835"/>
      </w:tblGrid>
      <w:tr w:rsidR="001A3E0B" w14:paraId="574285B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AE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AF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B0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B1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B2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B3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Baixa Renda</w:t>
            </w:r>
          </w:p>
        </w:tc>
      </w:tr>
      <w:tr w:rsidR="001A3E0B" w14:paraId="574285B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B5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B6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B7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B8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B9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BA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Grupos assentados de reforma agrária</w:t>
            </w:r>
          </w:p>
        </w:tc>
      </w:tr>
      <w:tr w:rsidR="001A3E0B" w14:paraId="574285C2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BC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BD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BE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BF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C0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C1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1A3E0B" w14:paraId="574285C9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C3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C4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C5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C6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C7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C8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Pessoas ou grupos vítimas de violência</w:t>
            </w:r>
          </w:p>
        </w:tc>
      </w:tr>
      <w:tr w:rsidR="001A3E0B" w14:paraId="574285D0" w14:textId="77777777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CA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CB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CC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CD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CE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CF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sem teto</w:t>
            </w:r>
          </w:p>
        </w:tc>
      </w:tr>
      <w:tr w:rsidR="001A3E0B" w14:paraId="574285D7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D1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D2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D3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D4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D5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D6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atingida por barragens</w:t>
            </w:r>
          </w:p>
        </w:tc>
      </w:tr>
      <w:tr w:rsidR="001A3E0B" w14:paraId="574285D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D8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D9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DA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DB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DC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DD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de regiões fronteiriças</w:t>
            </w:r>
          </w:p>
        </w:tc>
      </w:tr>
      <w:tr w:rsidR="001A3E0B" w14:paraId="574285E5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DF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E0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E1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E2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E3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E4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Populações em áreas de vulnerabilidade social</w:t>
            </w:r>
          </w:p>
        </w:tc>
      </w:tr>
      <w:tr w:rsidR="001A3E0B" w14:paraId="574285EC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E6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E7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E8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E9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EA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EB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4.7.1. Outro. Qual?</w:t>
            </w:r>
          </w:p>
        </w:tc>
      </w:tr>
      <w:tr w:rsidR="001A3E0B" w14:paraId="574285F3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ED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EE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EF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F0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F1" w14:textId="77777777" w:rsidR="001A3E0B" w:rsidRDefault="001A3E0B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F2" w14:textId="77777777" w:rsidR="001A3E0B" w:rsidRDefault="001A3E0B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</w:p>
        </w:tc>
      </w:tr>
    </w:tbl>
    <w:p w14:paraId="574285F4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</w:p>
    <w:p w14:paraId="574285F5" w14:textId="77777777" w:rsidR="001A3E0B" w:rsidRDefault="00B90B3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b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9922"/>
      </w:tblGrid>
      <w:tr w:rsidR="001A3E0B" w14:paraId="574285F8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F6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F7" w14:textId="77777777" w:rsidR="001A3E0B" w:rsidRDefault="00B90B3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Primeira Infância: 0 a 6 anos</w:t>
            </w:r>
          </w:p>
        </w:tc>
      </w:tr>
      <w:tr w:rsidR="001A3E0B" w14:paraId="574285FB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F9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FA" w14:textId="77777777" w:rsidR="001A3E0B" w:rsidRDefault="00B90B3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Crianças: 7 a 11 anos</w:t>
            </w:r>
          </w:p>
        </w:tc>
      </w:tr>
      <w:tr w:rsidR="001A3E0B" w14:paraId="574285FE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FC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FD" w14:textId="77777777" w:rsidR="001A3E0B" w:rsidRDefault="00B90B3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Adolescentes e Jovens: 12 a 29 anos</w:t>
            </w:r>
          </w:p>
        </w:tc>
      </w:tr>
      <w:tr w:rsidR="001A3E0B" w14:paraId="57428601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5FF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00" w14:textId="77777777" w:rsidR="001A3E0B" w:rsidRDefault="00B90B3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Adultos: 30 a 59 anos</w:t>
            </w:r>
          </w:p>
        </w:tc>
      </w:tr>
      <w:tr w:rsidR="001A3E0B" w14:paraId="57428604" w14:textId="77777777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02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 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03" w14:textId="77777777" w:rsidR="001A3E0B" w:rsidRDefault="00B90B3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Idosos: maior de 60 anos</w:t>
            </w:r>
          </w:p>
        </w:tc>
      </w:tr>
    </w:tbl>
    <w:p w14:paraId="57428605" w14:textId="77777777" w:rsidR="001A3E0B" w:rsidRDefault="001A3E0B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</w:rPr>
      </w:pPr>
    </w:p>
    <w:p w14:paraId="57428606" w14:textId="77777777" w:rsidR="001A3E0B" w:rsidRDefault="00B90B3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Qual é a quantidade aproximada de público atendida diretamente por ano?</w:t>
      </w:r>
    </w:p>
    <w:tbl>
      <w:tblPr>
        <w:tblStyle w:val="afffffffc"/>
        <w:tblW w:w="10490" w:type="dxa"/>
        <w:tblInd w:w="-152" w:type="dxa"/>
        <w:tblLayout w:type="fixed"/>
        <w:tblLook w:val="0400" w:firstRow="0" w:lastRow="0" w:firstColumn="0" w:lastColumn="0" w:noHBand="0" w:noVBand="1"/>
      </w:tblPr>
      <w:tblGrid>
        <w:gridCol w:w="585"/>
        <w:gridCol w:w="9905"/>
      </w:tblGrid>
      <w:tr w:rsidR="001A3E0B" w14:paraId="57428609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07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08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até 50 pessoas</w:t>
            </w:r>
          </w:p>
        </w:tc>
      </w:tr>
      <w:tr w:rsidR="001A3E0B" w14:paraId="5742860C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0A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0B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51 a 100 pessoas</w:t>
            </w:r>
          </w:p>
        </w:tc>
      </w:tr>
      <w:tr w:rsidR="001A3E0B" w14:paraId="5742860F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0D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0E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101 a 200 pessoas</w:t>
            </w:r>
          </w:p>
        </w:tc>
      </w:tr>
      <w:tr w:rsidR="001A3E0B" w14:paraId="57428612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10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11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201 a 400 pessoas</w:t>
            </w:r>
          </w:p>
        </w:tc>
      </w:tr>
      <w:tr w:rsidR="001A3E0B" w14:paraId="57428615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13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14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de 401 a 600 pessoas</w:t>
            </w:r>
          </w:p>
        </w:tc>
      </w:tr>
      <w:tr w:rsidR="001A3E0B" w14:paraId="57428618" w14:textId="77777777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16" w14:textId="77777777" w:rsidR="001A3E0B" w:rsidRDefault="00B90B3F">
            <w:pPr>
              <w:spacing w:after="120" w:line="240" w:lineRule="auto"/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 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17" w14:textId="77777777" w:rsidR="001A3E0B" w:rsidRDefault="00B90B3F">
            <w:pPr>
              <w:spacing w:after="120" w:line="240" w:lineRule="auto"/>
              <w:ind w:left="0" w:hanging="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mais de 601 pessoas</w:t>
            </w:r>
          </w:p>
        </w:tc>
      </w:tr>
    </w:tbl>
    <w:p w14:paraId="57428619" w14:textId="77777777" w:rsidR="001A3E0B" w:rsidRDefault="001A3E0B">
      <w:pPr>
        <w:tabs>
          <w:tab w:val="left" w:pos="540"/>
        </w:tabs>
        <w:spacing w:after="120" w:line="240" w:lineRule="auto"/>
        <w:ind w:left="0" w:hanging="2"/>
        <w:rPr>
          <w:sz w:val="24"/>
          <w:szCs w:val="24"/>
          <w:highlight w:val="magenta"/>
        </w:rPr>
      </w:pPr>
    </w:p>
    <w:p w14:paraId="5742861A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Descreva as atividades desenvolvidas pela entidade  ou coletivo cultural. </w:t>
      </w:r>
      <w:r>
        <w:rPr>
          <w:b/>
          <w:color w:val="FF0000"/>
          <w:sz w:val="24"/>
          <w:szCs w:val="24"/>
        </w:rPr>
        <w:t>(até 800 caracteres)</w:t>
      </w:r>
    </w:p>
    <w:p w14:paraId="5742861B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1C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42861D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1E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>
        <w:rPr>
          <w:b/>
          <w:color w:val="FF0000"/>
          <w:sz w:val="24"/>
          <w:szCs w:val="24"/>
        </w:rPr>
        <w:t>(até 800 caracteres)</w:t>
      </w:r>
    </w:p>
    <w:p w14:paraId="5742861F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20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incentiva a preservação da cultura brasileira?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428621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22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428623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24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aumenta a visibilidade das diversas iniciativas 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428625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26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428627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28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garante acesso aos meios de fruição, produção e difusão cultural?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428629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2A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42862B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2C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contribui para o fortalecimento da autonomia social das comunidades?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42862D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2E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promove o intercâmbio entre diferentes segmentos da comunidade?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42862F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30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428631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32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428633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34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fomenta as economias solidária e criativa?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428635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36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428637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38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apoia e incentiva manifestações culturais populares e tradicionais? Se sim, como? </w:t>
      </w:r>
      <w:r>
        <w:rPr>
          <w:b/>
          <w:color w:val="FF0000"/>
          <w:sz w:val="24"/>
          <w:szCs w:val="24"/>
        </w:rPr>
        <w:t>(até 800 caracteres)</w:t>
      </w:r>
    </w:p>
    <w:p w14:paraId="57428639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3A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>
        <w:rPr>
          <w:b/>
          <w:color w:val="FF0000"/>
          <w:sz w:val="24"/>
          <w:szCs w:val="24"/>
        </w:rPr>
        <w:t>(até 800 caracteres)</w:t>
      </w:r>
    </w:p>
    <w:p w14:paraId="5742863B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3C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>
        <w:rPr>
          <w:b/>
          <w:color w:val="FF0000"/>
          <w:sz w:val="24"/>
          <w:szCs w:val="24"/>
        </w:rPr>
        <w:t>(até 800 caracteres)</w:t>
      </w:r>
    </w:p>
    <w:p w14:paraId="5742863D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3E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>
        <w:rPr>
          <w:b/>
          <w:color w:val="FF0000"/>
          <w:sz w:val="24"/>
          <w:szCs w:val="24"/>
        </w:rPr>
        <w:t>(até 800 caracteres)</w:t>
      </w:r>
    </w:p>
    <w:p w14:paraId="5742863F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sz w:val="24"/>
          <w:szCs w:val="24"/>
        </w:rPr>
      </w:pPr>
    </w:p>
    <w:p w14:paraId="57428640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>
        <w:rPr>
          <w:b/>
          <w:color w:val="FF0000"/>
          <w:sz w:val="24"/>
          <w:szCs w:val="24"/>
        </w:rPr>
        <w:t>(até 800 caracteres)</w:t>
      </w:r>
    </w:p>
    <w:p w14:paraId="57428641" w14:textId="77777777" w:rsidR="001A3E0B" w:rsidRDefault="001A3E0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color w:val="FF0000"/>
          <w:sz w:val="24"/>
          <w:szCs w:val="24"/>
        </w:rPr>
      </w:pPr>
    </w:p>
    <w:p w14:paraId="57428642" w14:textId="77777777" w:rsidR="001A3E0B" w:rsidRDefault="00B90B3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Informe se a entidade ou coletivo cultural já foi selecionada em algum Edital de apoio da Cultura Viva.</w:t>
      </w:r>
    </w:p>
    <w:p w14:paraId="57428643" w14:textId="77777777" w:rsidR="001A3E0B" w:rsidRDefault="00B90B3F">
      <w:pPr>
        <w:spacing w:after="12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(   ) Federal        (   ) Estadual        (   ) Distrital         (   ) Municipal         (  ) Não foi selecionada</w:t>
      </w:r>
    </w:p>
    <w:p w14:paraId="57428644" w14:textId="77777777" w:rsidR="001A3E0B" w:rsidRDefault="00B90B3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24"/>
          <w:szCs w:val="24"/>
        </w:rPr>
        <w:t>Se já foi selecionada, escreva em qual(is) e o(s) anos(s):</w:t>
      </w:r>
    </w:p>
    <w:p w14:paraId="57428645" w14:textId="77777777" w:rsidR="001A3E0B" w:rsidRDefault="001A3E0B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57428646" w14:textId="77777777" w:rsidR="001A3E0B" w:rsidRDefault="00B90B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DADOS BANCÁRIOS (PARA O CASO DE PREMIAÇÃO)</w:t>
      </w:r>
    </w:p>
    <w:p w14:paraId="57428647" w14:textId="77777777" w:rsidR="001A3E0B" w:rsidRDefault="001A3E0B">
      <w:pPr>
        <w:shd w:val="clear" w:color="auto" w:fill="FFFFFF"/>
        <w:spacing w:before="240" w:after="120"/>
        <w:ind w:left="0" w:hanging="2"/>
        <w:rPr>
          <w:sz w:val="24"/>
          <w:szCs w:val="24"/>
          <w:highlight w:val="yellow"/>
        </w:rPr>
      </w:pPr>
    </w:p>
    <w:tbl>
      <w:tblPr>
        <w:tblStyle w:val="afffffffd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75"/>
        <w:gridCol w:w="2085"/>
        <w:gridCol w:w="1485"/>
        <w:gridCol w:w="2265"/>
        <w:gridCol w:w="2565"/>
      </w:tblGrid>
      <w:tr w:rsidR="001A3E0B" w14:paraId="57428651" w14:textId="77777777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48" w14:textId="77777777" w:rsidR="001A3E0B" w:rsidRDefault="00B90B3F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Banco:</w:t>
            </w:r>
          </w:p>
          <w:p w14:paraId="57428649" w14:textId="77777777" w:rsidR="001A3E0B" w:rsidRDefault="001A3E0B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4A" w14:textId="77777777" w:rsidR="001A3E0B" w:rsidRDefault="00B90B3F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4B" w14:textId="77777777" w:rsidR="001A3E0B" w:rsidRDefault="00B90B3F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4C" w14:textId="77777777" w:rsidR="001A3E0B" w:rsidRDefault="00B90B3F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corrente</w:t>
            </w:r>
          </w:p>
          <w:p w14:paraId="5742864D" w14:textId="77777777" w:rsidR="001A3E0B" w:rsidRDefault="00B90B3F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 ) conta poupança</w:t>
            </w:r>
          </w:p>
          <w:p w14:paraId="5742864E" w14:textId="77777777" w:rsidR="001A3E0B" w:rsidRDefault="00B90B3F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4F" w14:textId="77777777" w:rsidR="001A3E0B" w:rsidRDefault="00B90B3F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Praça de Pagamento:</w:t>
            </w:r>
          </w:p>
          <w:p w14:paraId="57428650" w14:textId="77777777" w:rsidR="001A3E0B" w:rsidRDefault="001A3E0B">
            <w:pPr>
              <w:spacing w:before="240" w:after="120"/>
              <w:ind w:left="0" w:hanging="2"/>
              <w:rPr>
                <w:sz w:val="24"/>
                <w:szCs w:val="24"/>
              </w:rPr>
            </w:pPr>
          </w:p>
        </w:tc>
      </w:tr>
      <w:tr w:rsidR="001A3E0B" w14:paraId="57428654" w14:textId="77777777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28652" w14:textId="77777777" w:rsidR="001A3E0B" w:rsidRDefault="00B90B3F">
            <w:pPr>
              <w:spacing w:before="240" w:after="120"/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14:paraId="57428653" w14:textId="77777777" w:rsidR="001A3E0B" w:rsidRDefault="00B90B3F">
            <w:pPr>
              <w:spacing w:before="240" w:after="120"/>
              <w:ind w:left="0" w:hanging="2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Em caso de candidatura como “entidade”, o prêmio será pago exclusivamente em conta corrente que tenha a instituição como titular. Para tanto, não poderá ser indicada conta utilizada para convênio ou instrumentos similares.</w:t>
            </w:r>
          </w:p>
        </w:tc>
      </w:tr>
    </w:tbl>
    <w:p w14:paraId="57428655" w14:textId="77777777" w:rsidR="001A3E0B" w:rsidRDefault="001A3E0B">
      <w:pPr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</w:p>
    <w:p w14:paraId="57428656" w14:textId="77777777" w:rsidR="001A3E0B" w:rsidRDefault="00B90B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5. DECLARAÇÕES</w:t>
      </w:r>
    </w:p>
    <w:p w14:paraId="57428657" w14:textId="77777777" w:rsidR="001A3E0B" w:rsidRDefault="00B90B3F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lastRenderedPageBreak/>
        <w:t>Eu, __________________________________________, responsável legal pela entidade ou coletivo cultural ora concorrente, DECLARO, para os devidos fins, e sob as penas da lei que:</w:t>
      </w:r>
    </w:p>
    <w:p w14:paraId="57428658" w14:textId="77777777" w:rsidR="001A3E0B" w:rsidRDefault="00B90B3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14:paraId="57428659" w14:textId="77777777" w:rsidR="001A3E0B" w:rsidRDefault="00B90B3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todos os regramentos e obrigações previstas no edital, seja nas fases de seleção e habilitação, seja na eventual premiação.</w:t>
      </w:r>
    </w:p>
    <w:p w14:paraId="5742865A" w14:textId="77777777" w:rsidR="001A3E0B" w:rsidRDefault="00B90B3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14:paraId="5742865B" w14:textId="77777777" w:rsidR="001A3E0B" w:rsidRDefault="00B90B3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me enquadro em quaisquer das vedações dispostas no Edital de Seleção;</w:t>
      </w:r>
    </w:p>
    <w:p w14:paraId="5742865C" w14:textId="77777777" w:rsidR="001A3E0B" w:rsidRDefault="00B90B3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14:paraId="5742865D" w14:textId="05E48CA3" w:rsidR="001A3E0B" w:rsidRDefault="00B90B3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Autorizo a Secretaria de Cultura de Bagé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14:paraId="5742865E" w14:textId="77777777" w:rsidR="001A3E0B" w:rsidRDefault="00B90B3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14:paraId="5742865F" w14:textId="77777777" w:rsidR="001A3E0B" w:rsidRDefault="00B90B3F">
      <w:pPr>
        <w:shd w:val="clear" w:color="auto" w:fill="FFFFFF"/>
        <w:tabs>
          <w:tab w:val="left" w:pos="567"/>
        </w:tabs>
        <w:spacing w:before="240" w:after="120"/>
        <w:ind w:left="0" w:hanging="2"/>
        <w:rPr>
          <w:sz w:val="24"/>
          <w:szCs w:val="24"/>
        </w:rPr>
      </w:pPr>
      <w:r>
        <w:rPr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14:paraId="57428660" w14:textId="77777777" w:rsidR="001A3E0B" w:rsidRDefault="001A3E0B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b/>
          <w:sz w:val="24"/>
          <w:szCs w:val="24"/>
        </w:rPr>
      </w:pPr>
    </w:p>
    <w:p w14:paraId="57428661" w14:textId="77777777" w:rsidR="001A3E0B" w:rsidRDefault="00B90B3F">
      <w:pPr>
        <w:widowControl w:val="0"/>
        <w:spacing w:before="240" w:after="120"/>
        <w:ind w:left="0" w:hanging="2"/>
        <w:jc w:val="right"/>
        <w:rPr>
          <w:sz w:val="24"/>
          <w:szCs w:val="24"/>
        </w:rPr>
      </w:pPr>
      <w:r>
        <w:rPr>
          <w:sz w:val="24"/>
          <w:szCs w:val="24"/>
        </w:rPr>
        <w:t>(Local e data) _____________________,________/_______/ _______.</w:t>
      </w:r>
    </w:p>
    <w:p w14:paraId="57428662" w14:textId="77777777" w:rsidR="001A3E0B" w:rsidRDefault="001A3E0B">
      <w:pPr>
        <w:spacing w:before="240" w:after="120"/>
        <w:ind w:left="0" w:hanging="2"/>
        <w:rPr>
          <w:sz w:val="24"/>
          <w:szCs w:val="24"/>
        </w:rPr>
      </w:pPr>
    </w:p>
    <w:p w14:paraId="57428663" w14:textId="77777777" w:rsidR="001A3E0B" w:rsidRDefault="00B90B3F">
      <w:pPr>
        <w:spacing w:before="240" w:after="120"/>
        <w:ind w:left="0" w:hanging="2"/>
        <w:jc w:val="center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____________________________________________________</w:t>
      </w:r>
    </w:p>
    <w:p w14:paraId="57428664" w14:textId="77777777" w:rsidR="001A3E0B" w:rsidRDefault="00B90B3F">
      <w:pPr>
        <w:spacing w:after="0"/>
        <w:ind w:left="0" w:hanging="2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</w:p>
    <w:p w14:paraId="57428665" w14:textId="77777777" w:rsidR="001A3E0B" w:rsidRDefault="00B90B3F">
      <w:pPr>
        <w:spacing w:after="0"/>
        <w:ind w:left="0" w:hanging="2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(Responsável Legal da Entidade Cultural)</w:t>
      </w:r>
    </w:p>
    <w:p w14:paraId="57428666" w14:textId="77777777" w:rsidR="001A3E0B" w:rsidRDefault="00B90B3F">
      <w:pPr>
        <w:spacing w:after="0"/>
        <w:ind w:left="0" w:hanging="2"/>
        <w:jc w:val="center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NOME COMPLETO</w:t>
      </w:r>
    </w:p>
    <w:sectPr w:rsidR="001A3E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567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C4F62" w14:textId="77777777" w:rsidR="00775548" w:rsidRDefault="00775548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0D6C9F0" w14:textId="77777777" w:rsidR="00775548" w:rsidRDefault="0077554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866A" w14:textId="77777777" w:rsidR="001A3E0B" w:rsidRDefault="001A3E0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866B" w14:textId="00B2883B" w:rsidR="001A3E0B" w:rsidRDefault="000434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000000"/>
        <w:sz w:val="16"/>
        <w:szCs w:val="16"/>
      </w:rPr>
      <w:drawing>
        <wp:inline distT="0" distB="0" distL="0" distR="0" wp14:anchorId="5C20E44C" wp14:editId="1E2A7A1C">
          <wp:extent cx="6480810" cy="774065"/>
          <wp:effectExtent l="0" t="0" r="0" b="6985"/>
          <wp:docPr id="22153880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538805" name="Imagem 2215388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810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0B3F">
      <w:rPr>
        <w:rFonts w:ascii="Times New Roman" w:eastAsia="Times New Roman" w:hAnsi="Times New Roman" w:cs="Times New Roman"/>
        <w:color w:val="000000"/>
        <w:sz w:val="16"/>
        <w:szCs w:val="16"/>
      </w:rPr>
      <w:t xml:space="preserve">Página </w:t>
    </w:r>
    <w:r w:rsidR="00B90B3F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B90B3F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PAGE</w:instrText>
    </w:r>
    <w:r w:rsidR="00B90B3F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830142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1</w:t>
    </w:r>
    <w:r w:rsidR="00B90B3F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  <w:r w:rsidR="00B90B3F">
      <w:rPr>
        <w:rFonts w:ascii="Times New Roman" w:eastAsia="Times New Roman" w:hAnsi="Times New Roman" w:cs="Times New Roman"/>
        <w:color w:val="000000"/>
        <w:sz w:val="16"/>
        <w:szCs w:val="16"/>
      </w:rPr>
      <w:t xml:space="preserve"> de </w:t>
    </w:r>
    <w:r w:rsidR="00B90B3F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begin"/>
    </w:r>
    <w:r w:rsidR="00B90B3F">
      <w:rPr>
        <w:rFonts w:ascii="Times New Roman" w:eastAsia="Times New Roman" w:hAnsi="Times New Roman" w:cs="Times New Roman"/>
        <w:b/>
        <w:color w:val="000000"/>
        <w:sz w:val="16"/>
        <w:szCs w:val="16"/>
      </w:rPr>
      <w:instrText>NUMPAGES</w:instrText>
    </w:r>
    <w:r w:rsidR="00B90B3F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separate"/>
    </w:r>
    <w:r w:rsidR="00830142">
      <w:rPr>
        <w:rFonts w:ascii="Times New Roman" w:eastAsia="Times New Roman" w:hAnsi="Times New Roman" w:cs="Times New Roman"/>
        <w:b/>
        <w:noProof/>
        <w:color w:val="000000"/>
        <w:sz w:val="16"/>
        <w:szCs w:val="16"/>
      </w:rPr>
      <w:t>2</w:t>
    </w:r>
    <w:r w:rsidR="00B90B3F">
      <w:rPr>
        <w:rFonts w:ascii="Times New Roman" w:eastAsia="Times New Roman" w:hAnsi="Times New Roman" w:cs="Times New Roman"/>
        <w:b/>
        <w:color w:val="000000"/>
        <w:sz w:val="16"/>
        <w:szCs w:val="16"/>
      </w:rPr>
      <w:fldChar w:fldCharType="end"/>
    </w:r>
  </w:p>
  <w:p w14:paraId="5742866C" w14:textId="77777777" w:rsidR="001A3E0B" w:rsidRDefault="001A3E0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8672" w14:textId="77777777" w:rsidR="001A3E0B" w:rsidRDefault="001A3E0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2717D" w14:textId="77777777" w:rsidR="00775548" w:rsidRDefault="00775548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4211346" w14:textId="77777777" w:rsidR="00775548" w:rsidRDefault="0077554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8667" w14:textId="77777777" w:rsidR="001A3E0B" w:rsidRDefault="001A3E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8668" w14:textId="77777777" w:rsidR="001A3E0B" w:rsidRDefault="00B90B3F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7428673" wp14:editId="57428674">
          <wp:simplePos x="0" y="0"/>
          <wp:positionH relativeFrom="column">
            <wp:posOffset>-264318</wp:posOffset>
          </wp:positionH>
          <wp:positionV relativeFrom="paragraph">
            <wp:posOffset>-245744</wp:posOffset>
          </wp:positionV>
          <wp:extent cx="1083469" cy="619125"/>
          <wp:effectExtent l="0" t="0" r="0" b="0"/>
          <wp:wrapNone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083469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7428669" w14:textId="77777777" w:rsidR="001A3E0B" w:rsidRDefault="001A3E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2866D" w14:textId="77777777" w:rsidR="001A3E0B" w:rsidRDefault="00B90B3F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14:paraId="5742866E" w14:textId="77777777" w:rsidR="001A3E0B" w:rsidRDefault="001A3E0B">
    <w:pPr>
      <w:ind w:left="0" w:hanging="2"/>
      <w:jc w:val="center"/>
    </w:pPr>
  </w:p>
  <w:p w14:paraId="5742866F" w14:textId="77777777" w:rsidR="001A3E0B" w:rsidRDefault="00B90B3F">
    <w:pPr>
      <w:ind w:left="0" w:hanging="2"/>
      <w:jc w:val="center"/>
    </w:pPr>
    <w:r>
      <w:t>(Brasão da Unidade da Federação)</w:t>
    </w:r>
  </w:p>
  <w:p w14:paraId="57428670" w14:textId="77777777" w:rsidR="001A3E0B" w:rsidRDefault="001A3E0B">
    <w:pPr>
      <w:ind w:left="0" w:hanging="2"/>
      <w:jc w:val="center"/>
    </w:pPr>
  </w:p>
  <w:p w14:paraId="57428671" w14:textId="77777777" w:rsidR="001A3E0B" w:rsidRDefault="00B90B3F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C4E1A"/>
    <w:multiLevelType w:val="multilevel"/>
    <w:tmpl w:val="E77034CC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1" w15:restartNumberingAfterBreak="0">
    <w:nsid w:val="2DDA4D1F"/>
    <w:multiLevelType w:val="multilevel"/>
    <w:tmpl w:val="B590F64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" w15:restartNumberingAfterBreak="0">
    <w:nsid w:val="6EAF0C24"/>
    <w:multiLevelType w:val="multilevel"/>
    <w:tmpl w:val="E7C87BA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EC30CA7"/>
    <w:multiLevelType w:val="multilevel"/>
    <w:tmpl w:val="14FEB4B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4" w15:restartNumberingAfterBreak="0">
    <w:nsid w:val="76AA3521"/>
    <w:multiLevelType w:val="multilevel"/>
    <w:tmpl w:val="EFCC0B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1208905">
    <w:abstractNumId w:val="1"/>
  </w:num>
  <w:num w:numId="2" w16cid:durableId="1117682552">
    <w:abstractNumId w:val="3"/>
  </w:num>
  <w:num w:numId="3" w16cid:durableId="683558178">
    <w:abstractNumId w:val="2"/>
  </w:num>
  <w:num w:numId="4" w16cid:durableId="159732107">
    <w:abstractNumId w:val="0"/>
  </w:num>
  <w:num w:numId="5" w16cid:durableId="2036731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0B"/>
    <w:rsid w:val="00043467"/>
    <w:rsid w:val="00060E95"/>
    <w:rsid w:val="001A3E0B"/>
    <w:rsid w:val="0027059E"/>
    <w:rsid w:val="00293094"/>
    <w:rsid w:val="00775548"/>
    <w:rsid w:val="007E66EE"/>
    <w:rsid w:val="00830142"/>
    <w:rsid w:val="00B90B3F"/>
    <w:rsid w:val="00EF6012"/>
    <w:rsid w:val="00F3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28452"/>
  <w15:docId w15:val="{A59B09A5-3297-4B8F-A2D7-3B4F475D9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styleId="Rodap">
    <w:name w:val="footer"/>
    <w:basedOn w:val="Normal"/>
    <w:qFormat/>
  </w:style>
  <w:style w:type="character" w:customStyle="1" w:styleId="RodapChar">
    <w:name w:val="Rodapé Char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qFormat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">
    <w:name w:val="Texto de comentário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">
    <w:name w:val="Normal1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8">
    <w:name w:val="Table Normal"/>
    <w:next w:val="TableNormal7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4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5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a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0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8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9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a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b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c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d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1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f3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4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5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6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7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8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9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a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b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c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d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e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0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1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table" w:customStyle="1" w:styleId="affff2">
    <w:basedOn w:val="TableNormal8"/>
    <w:tblPr>
      <w:tblStyleRowBandSize w:val="1"/>
      <w:tblStyleColBandSize w:val="1"/>
      <w:tblCellMar>
        <w:left w:w="11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4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4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4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3hSvsb56pkKqyzOf1vuJVLT8Wg==">CgMxLjAyCGguZ2pkZ3hzOAByITEwOGFPSm1IZmgyYjQwYjg3ckJmY01SeE1oSnh5R3Vhaw==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2357</Words>
  <Characters>12731</Characters>
  <Application>Microsoft Office Word</Application>
  <DocSecurity>0</DocSecurity>
  <Lines>106</Lines>
  <Paragraphs>30</Paragraphs>
  <ScaleCrop>false</ScaleCrop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Paulo Vianna</cp:lastModifiedBy>
  <cp:revision>7</cp:revision>
  <dcterms:created xsi:type="dcterms:W3CDTF">2024-11-21T13:04:00Z</dcterms:created>
  <dcterms:modified xsi:type="dcterms:W3CDTF">2024-12-13T15:14:00Z</dcterms:modified>
</cp:coreProperties>
</file>