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20F58860" w14:textId="4DB607C9" w:rsidR="00E56FAE" w:rsidRDefault="00E56FAE" w:rsidP="40ECC1F5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RELATÓRIO DE </w:t>
      </w:r>
      <w:r w:rsidR="0AFBACE0" w:rsidRPr="40ECC1F5"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  <w:t>OBJETO DE EXECUÇÃO CULTURAL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1A66D7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65974F4B" w14:textId="4F9B18D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5DE5897" w14:textId="59213C9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2797306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3FC10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2A85EDC2" w14:textId="77777777" w:rsidR="00E56FAE" w:rsidRP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FAC3F2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41B31291" w14:textId="617496B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499FF7DE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062"/>
        <w:gridCol w:w="1664"/>
        <w:gridCol w:w="1075"/>
        <w:gridCol w:w="1086"/>
        <w:gridCol w:w="1291"/>
      </w:tblGrid>
      <w:tr w:rsidR="00237511" w:rsidRPr="00F86DD3" w14:paraId="79BBB5B9" w14:textId="77777777" w:rsidTr="00237511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ED36045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ACCD773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1F724BD1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</w:t>
            </w:r>
          </w:p>
        </w:tc>
      </w:tr>
      <w:tr w:rsidR="00237511" w:rsidRPr="00F86DD3" w14:paraId="71752067" w14:textId="77777777" w:rsidTr="00237511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237511" w:rsidRPr="00F86DD3" w:rsidRDefault="00237511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3096477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3068351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14:paraId="3C2ABDD0" w14:textId="7FD50842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0A2C212" w:rsidR="2E3AB122" w:rsidRDefault="2E3AB122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26E4D9B9" w14:textId="7AA11FF8" w:rsidR="00E56FAE" w:rsidRPr="00E56FAE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4746FE6" w:rsidR="00E56FAE" w:rsidRPr="00E56FAE" w:rsidRDefault="290C27B0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056AAD2C" w:rsidR="00E56FAE" w:rsidRPr="00E56FAE" w:rsidRDefault="54FC832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6807CC7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tais como listas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AE37" w14:textId="77777777" w:rsidR="00613AF3" w:rsidRDefault="00613AF3" w:rsidP="007A6CE1">
      <w:pPr>
        <w:spacing w:after="0" w:line="240" w:lineRule="auto"/>
      </w:pPr>
      <w:r>
        <w:separator/>
      </w:r>
    </w:p>
  </w:endnote>
  <w:endnote w:type="continuationSeparator" w:id="0">
    <w:p w14:paraId="4AE7324B" w14:textId="77777777" w:rsidR="00613AF3" w:rsidRDefault="00613AF3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FC46" w14:textId="178D381C" w:rsidR="00EB39D3" w:rsidRDefault="00EB39D3">
    <w:pPr>
      <w:pStyle w:val="Rodap"/>
    </w:pPr>
    <w:r>
      <w:rPr>
        <w:noProof/>
      </w:rPr>
      <w:drawing>
        <wp:inline distT="0" distB="0" distL="0" distR="0" wp14:anchorId="1FAE35A2" wp14:editId="4BAA9A4C">
          <wp:extent cx="5400040" cy="688340"/>
          <wp:effectExtent l="0" t="0" r="0" b="0"/>
          <wp:docPr id="11138160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16018" name="Imagem 1113816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6010" w14:textId="77777777" w:rsidR="00613AF3" w:rsidRDefault="00613AF3" w:rsidP="007A6CE1">
      <w:pPr>
        <w:spacing w:after="0" w:line="240" w:lineRule="auto"/>
      </w:pPr>
      <w:r>
        <w:separator/>
      </w:r>
    </w:p>
  </w:footnote>
  <w:footnote w:type="continuationSeparator" w:id="0">
    <w:p w14:paraId="6A155DAA" w14:textId="77777777" w:rsidR="00613AF3" w:rsidRDefault="00613AF3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E8F5" w14:textId="4A351B6A" w:rsidR="007A6CE1" w:rsidRDefault="00EB39D3" w:rsidP="00EB39D3">
    <w:pPr>
      <w:pStyle w:val="Cabealho"/>
      <w:ind w:left="-567"/>
    </w:pPr>
    <w:r>
      <w:rPr>
        <w:noProof/>
      </w:rPr>
      <w:drawing>
        <wp:inline distT="0" distB="0" distL="0" distR="0" wp14:anchorId="72699F46" wp14:editId="5910449A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0F30"/>
    <w:rsid w:val="00193838"/>
    <w:rsid w:val="00237511"/>
    <w:rsid w:val="00406FC9"/>
    <w:rsid w:val="004263BB"/>
    <w:rsid w:val="00613AF3"/>
    <w:rsid w:val="006E59FD"/>
    <w:rsid w:val="007A6CE1"/>
    <w:rsid w:val="007F3BB8"/>
    <w:rsid w:val="008379DD"/>
    <w:rsid w:val="00950508"/>
    <w:rsid w:val="009A5EA3"/>
    <w:rsid w:val="00B04E5C"/>
    <w:rsid w:val="00B36889"/>
    <w:rsid w:val="00CE41BD"/>
    <w:rsid w:val="00E56FAE"/>
    <w:rsid w:val="00EB39D3"/>
    <w:rsid w:val="00EF60A5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3380</Characters>
  <Application>Microsoft Office Word</Application>
  <DocSecurity>0</DocSecurity>
  <Lines>28</Lines>
  <Paragraphs>7</Paragraphs>
  <ScaleCrop>false</ScaleCrop>
  <Company>MTUR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Paulo Vianna</cp:lastModifiedBy>
  <cp:revision>6</cp:revision>
  <dcterms:created xsi:type="dcterms:W3CDTF">2024-11-15T19:26:00Z</dcterms:created>
  <dcterms:modified xsi:type="dcterms:W3CDTF">2024-12-13T15:23:00Z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