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F3230" w14:textId="77777777" w:rsidR="006313EF" w:rsidRPr="00061C11" w:rsidRDefault="006313EF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BEF3231" w14:textId="77777777" w:rsidR="006313EF" w:rsidRPr="00061C11" w:rsidRDefault="003E258A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61C11">
        <w:rPr>
          <w:rFonts w:ascii="Calibri" w:eastAsia="Calibri" w:hAnsi="Calibri" w:cs="Calibri"/>
          <w:b/>
          <w:sz w:val="24"/>
          <w:szCs w:val="24"/>
          <w:u w:val="single"/>
        </w:rPr>
        <w:t>ANEXO 01 - CATEGORIAS E COTAS</w:t>
      </w:r>
    </w:p>
    <w:p w14:paraId="1BEF3232" w14:textId="77777777" w:rsidR="006313EF" w:rsidRDefault="006313EF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4F3B8BC" w14:textId="77777777" w:rsidR="003A6A53" w:rsidRPr="00061C11" w:rsidRDefault="003A6A53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BEF3233" w14:textId="77777777" w:rsidR="006313EF" w:rsidRPr="00061C11" w:rsidRDefault="003E258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61C11">
        <w:rPr>
          <w:rFonts w:ascii="Calibri" w:eastAsia="Calibri" w:hAnsi="Calibri" w:cs="Calibri"/>
          <w:b/>
          <w:sz w:val="24"/>
          <w:szCs w:val="24"/>
          <w:u w:val="single"/>
        </w:rPr>
        <w:t>CATEGORIAS</w:t>
      </w:r>
    </w:p>
    <w:tbl>
      <w:tblPr>
        <w:tblStyle w:val="a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4095"/>
        <w:gridCol w:w="5688"/>
      </w:tblGrid>
      <w:tr w:rsidR="003E258A" w:rsidRPr="00061C11" w14:paraId="1BEF3252" w14:textId="77777777" w:rsidTr="003E258A">
        <w:trPr>
          <w:cantSplit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4E" w14:textId="77777777" w:rsidR="003E258A" w:rsidRPr="00061C11" w:rsidRDefault="003E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4F" w14:textId="77777777" w:rsidR="003E258A" w:rsidRPr="00061C11" w:rsidRDefault="003E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NOME  E</w:t>
            </w:r>
            <w:proofErr w:type="gramEnd"/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DESCRIÇÃO DA CATEGORIA</w:t>
            </w:r>
          </w:p>
        </w:tc>
        <w:tc>
          <w:tcPr>
            <w:tcW w:w="5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1" w14:textId="77777777" w:rsidR="003E258A" w:rsidRPr="00061C11" w:rsidRDefault="003E25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VALOR TOTAL DISPONÍVEL POR PROJETO SELECIONADO (R$)</w:t>
            </w:r>
          </w:p>
        </w:tc>
      </w:tr>
      <w:tr w:rsidR="003E258A" w:rsidRPr="00061C11" w14:paraId="1BEF325C" w14:textId="77777777" w:rsidTr="003E258A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8" w14:textId="77777777" w:rsidR="003E258A" w:rsidRPr="00061C11" w:rsidRDefault="003E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>02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9" w14:textId="63E1F525" w:rsidR="003E258A" w:rsidRPr="00061C11" w:rsidRDefault="005A2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AMPLA CONCORRÊNCIA</w:t>
            </w:r>
            <w:r w:rsidR="00EA588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B" w14:textId="4316FC83" w:rsidR="003E258A" w:rsidRPr="00061C11" w:rsidRDefault="00EA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  <w:r w:rsidR="00743E1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3A6A53">
              <w:rPr>
                <w:rFonts w:ascii="Calibri" w:eastAsia="Calibri" w:hAnsi="Calibri" w:cs="Calibri"/>
                <w:b/>
                <w:sz w:val="24"/>
                <w:szCs w:val="24"/>
              </w:rPr>
              <w:t>vagas</w:t>
            </w:r>
            <w:r w:rsidR="003E258A"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</w:t>
            </w:r>
            <w:r w:rsidR="00743E1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APROX. </w:t>
            </w:r>
            <w:r w:rsidR="005A2AF2">
              <w:rPr>
                <w:rFonts w:ascii="Calibri" w:eastAsia="Calibri" w:hAnsi="Calibri" w:cs="Calibri"/>
                <w:b/>
                <w:sz w:val="24"/>
                <w:szCs w:val="24"/>
              </w:rPr>
              <w:t>60</w:t>
            </w:r>
            <w:r w:rsidR="003E258A"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%)</w:t>
            </w:r>
          </w:p>
        </w:tc>
      </w:tr>
      <w:tr w:rsidR="003E258A" w:rsidRPr="00061C11" w14:paraId="1BEF3261" w14:textId="77777777" w:rsidTr="003E258A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D" w14:textId="77777777" w:rsidR="003E258A" w:rsidRPr="00061C11" w:rsidRDefault="003E2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>03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5E" w14:textId="62B103CD" w:rsidR="003E258A" w:rsidRPr="00061C11" w:rsidRDefault="003B4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COTAS</w:t>
            </w:r>
          </w:p>
        </w:tc>
        <w:tc>
          <w:tcPr>
            <w:tcW w:w="5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60" w14:textId="37BDAAEC" w:rsidR="003E258A" w:rsidRPr="00061C11" w:rsidRDefault="00EA58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00743E1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3A6A53">
              <w:rPr>
                <w:rFonts w:ascii="Calibri" w:eastAsia="Calibri" w:hAnsi="Calibri" w:cs="Calibri"/>
                <w:b/>
                <w:sz w:val="24"/>
                <w:szCs w:val="24"/>
              </w:rPr>
              <w:t>vagas (</w:t>
            </w:r>
            <w:r w:rsidR="00743E1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APROX. </w:t>
            </w:r>
            <w:r w:rsidR="003A6A53">
              <w:rPr>
                <w:rFonts w:ascii="Calibri" w:eastAsia="Calibri" w:hAnsi="Calibri" w:cs="Calibri"/>
                <w:b/>
                <w:sz w:val="24"/>
                <w:szCs w:val="24"/>
              </w:rPr>
              <w:t>40</w:t>
            </w:r>
            <w:r w:rsidR="00871E06">
              <w:rPr>
                <w:rFonts w:ascii="Calibri" w:eastAsia="Calibri" w:hAnsi="Calibri" w:cs="Calibri"/>
                <w:b/>
                <w:sz w:val="24"/>
                <w:szCs w:val="24"/>
              </w:rPr>
              <w:t>%</w:t>
            </w:r>
            <w:r w:rsidR="003A6A53">
              <w:rPr>
                <w:rFonts w:ascii="Calibri" w:eastAsia="Calibri" w:hAnsi="Calibri" w:cs="Calibri"/>
                <w:b/>
                <w:sz w:val="24"/>
                <w:szCs w:val="24"/>
              </w:rPr>
              <w:t>)</w:t>
            </w:r>
          </w:p>
        </w:tc>
      </w:tr>
    </w:tbl>
    <w:p w14:paraId="1BEF3262" w14:textId="77777777" w:rsidR="006313EF" w:rsidRPr="00061C11" w:rsidRDefault="006313EF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BEF3263" w14:textId="77777777" w:rsidR="006313EF" w:rsidRPr="00061C11" w:rsidRDefault="003E258A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061C11">
        <w:rPr>
          <w:rFonts w:ascii="Calibri" w:eastAsia="Calibri" w:hAnsi="Calibri" w:cs="Calibri"/>
          <w:b/>
          <w:sz w:val="24"/>
          <w:szCs w:val="24"/>
          <w:u w:val="single"/>
        </w:rPr>
        <w:t>COTAS</w:t>
      </w:r>
    </w:p>
    <w:p w14:paraId="1BEF3283" w14:textId="77777777" w:rsidR="006313EF" w:rsidRPr="00061C11" w:rsidRDefault="006313EF">
      <w:pPr>
        <w:tabs>
          <w:tab w:val="center" w:pos="0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0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5670"/>
      </w:tblGrid>
      <w:tr w:rsidR="00061C11" w:rsidRPr="00061C11" w14:paraId="1BEF3286" w14:textId="77777777" w:rsidTr="003E258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4" w14:textId="77777777" w:rsidR="006313EF" w:rsidRPr="00061C11" w:rsidRDefault="006313E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5" w14:textId="324B86DA" w:rsidR="006313EF" w:rsidRPr="00061C11" w:rsidRDefault="003E258A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VAGAS MÍNIMAS</w:t>
            </w:r>
          </w:p>
        </w:tc>
      </w:tr>
      <w:tr w:rsidR="00061C11" w:rsidRPr="00061C11" w14:paraId="1BEF3289" w14:textId="77777777" w:rsidTr="003E258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7" w14:textId="77777777" w:rsidR="006313EF" w:rsidRPr="00061C11" w:rsidRDefault="003E258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pessoas negras (pretas ou pardas)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8" w14:textId="17DE59AA" w:rsidR="006313EF" w:rsidRPr="00061C11" w:rsidRDefault="005A6172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>25%</w:t>
            </w:r>
          </w:p>
        </w:tc>
      </w:tr>
      <w:tr w:rsidR="00061C11" w:rsidRPr="00061C11" w14:paraId="1BEF328C" w14:textId="77777777" w:rsidTr="003E258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A" w14:textId="77777777" w:rsidR="006313EF" w:rsidRPr="00061C11" w:rsidRDefault="003E258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pessoas indígenas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B" w14:textId="5F98C237" w:rsidR="006313EF" w:rsidRPr="00061C11" w:rsidRDefault="00282C98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3A6A53">
              <w:rPr>
                <w:rFonts w:ascii="Calibri" w:eastAsia="Calibri" w:hAnsi="Calibri" w:cs="Calibri"/>
                <w:sz w:val="24"/>
                <w:szCs w:val="24"/>
              </w:rPr>
              <w:t>%</w:t>
            </w:r>
          </w:p>
        </w:tc>
      </w:tr>
      <w:tr w:rsidR="00061C11" w:rsidRPr="00061C11" w14:paraId="1BEF328F" w14:textId="77777777" w:rsidTr="003E258A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D" w14:textId="77777777" w:rsidR="006313EF" w:rsidRPr="00061C11" w:rsidRDefault="003E258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b/>
                <w:sz w:val="24"/>
                <w:szCs w:val="24"/>
              </w:rPr>
              <w:t>pessoas com deficiência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F328E" w14:textId="6D5BAC3D" w:rsidR="006313EF" w:rsidRPr="00061C11" w:rsidRDefault="00D674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61C11">
              <w:rPr>
                <w:rFonts w:ascii="Calibri" w:eastAsia="Calibri" w:hAnsi="Calibri" w:cs="Calibri"/>
                <w:sz w:val="24"/>
                <w:szCs w:val="24"/>
              </w:rPr>
              <w:t xml:space="preserve">5% </w:t>
            </w:r>
          </w:p>
        </w:tc>
      </w:tr>
    </w:tbl>
    <w:p w14:paraId="1BEF3296" w14:textId="77777777" w:rsidR="006313EF" w:rsidRPr="00061C11" w:rsidRDefault="006313EF" w:rsidP="00023F0F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sectPr w:rsidR="006313EF" w:rsidRPr="00061C11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0B963" w14:textId="77777777" w:rsidR="009059F5" w:rsidRDefault="009059F5">
      <w:pPr>
        <w:spacing w:line="240" w:lineRule="auto"/>
      </w:pPr>
      <w:r>
        <w:separator/>
      </w:r>
    </w:p>
  </w:endnote>
  <w:endnote w:type="continuationSeparator" w:id="0">
    <w:p w14:paraId="35BF25A4" w14:textId="77777777" w:rsidR="009059F5" w:rsidRDefault="009059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EFDFB" w14:textId="17FDC506" w:rsidR="00023F0F" w:rsidRDefault="00023F0F">
    <w:pPr>
      <w:pStyle w:val="Rodap"/>
    </w:pPr>
    <w:r>
      <w:rPr>
        <w:noProof/>
      </w:rPr>
      <w:drawing>
        <wp:inline distT="0" distB="0" distL="0" distR="0" wp14:anchorId="7D7C2E67" wp14:editId="36C0D753">
          <wp:extent cx="8860790" cy="1129030"/>
          <wp:effectExtent l="0" t="0" r="0" b="0"/>
          <wp:docPr id="152083988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839883" name="Imagem 1520839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790" cy="112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51000" w14:textId="77777777" w:rsidR="009059F5" w:rsidRDefault="009059F5">
      <w:pPr>
        <w:spacing w:line="240" w:lineRule="auto"/>
      </w:pPr>
      <w:r>
        <w:separator/>
      </w:r>
    </w:p>
  </w:footnote>
  <w:footnote w:type="continuationSeparator" w:id="0">
    <w:p w14:paraId="0F8F55F3" w14:textId="77777777" w:rsidR="009059F5" w:rsidRDefault="009059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F329F" w14:textId="3E512DBB" w:rsidR="006313EF" w:rsidRDefault="00023F0F" w:rsidP="00061C11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inline distT="0" distB="0" distL="0" distR="0" wp14:anchorId="4B54395F" wp14:editId="7929D490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EF"/>
    <w:rsid w:val="00023F0F"/>
    <w:rsid w:val="00061C11"/>
    <w:rsid w:val="00104D46"/>
    <w:rsid w:val="001323AF"/>
    <w:rsid w:val="00133FE3"/>
    <w:rsid w:val="00134355"/>
    <w:rsid w:val="001B1B86"/>
    <w:rsid w:val="00210F16"/>
    <w:rsid w:val="00282C98"/>
    <w:rsid w:val="002C1EDB"/>
    <w:rsid w:val="002D3FD1"/>
    <w:rsid w:val="003A6A53"/>
    <w:rsid w:val="003B467C"/>
    <w:rsid w:val="003E258A"/>
    <w:rsid w:val="00406FC9"/>
    <w:rsid w:val="004F7B7F"/>
    <w:rsid w:val="005A2AF2"/>
    <w:rsid w:val="005A6172"/>
    <w:rsid w:val="00606E0B"/>
    <w:rsid w:val="006313EF"/>
    <w:rsid w:val="00741200"/>
    <w:rsid w:val="00743E1D"/>
    <w:rsid w:val="00780019"/>
    <w:rsid w:val="00805728"/>
    <w:rsid w:val="00871E06"/>
    <w:rsid w:val="008E1C7B"/>
    <w:rsid w:val="009059F5"/>
    <w:rsid w:val="00992425"/>
    <w:rsid w:val="009B0036"/>
    <w:rsid w:val="00AB51D7"/>
    <w:rsid w:val="00C12BFC"/>
    <w:rsid w:val="00C855EF"/>
    <w:rsid w:val="00CA1062"/>
    <w:rsid w:val="00CA543B"/>
    <w:rsid w:val="00CE0B29"/>
    <w:rsid w:val="00D4706D"/>
    <w:rsid w:val="00D674AB"/>
    <w:rsid w:val="00D80328"/>
    <w:rsid w:val="00E72B00"/>
    <w:rsid w:val="00EA588F"/>
    <w:rsid w:val="00ED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F3229"/>
  <w15:docId w15:val="{7A8DAC26-722B-40EA-B8EE-94CE7582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61C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1C11"/>
  </w:style>
  <w:style w:type="paragraph" w:styleId="Rodap">
    <w:name w:val="footer"/>
    <w:basedOn w:val="Normal"/>
    <w:link w:val="RodapChar"/>
    <w:uiPriority w:val="99"/>
    <w:unhideWhenUsed/>
    <w:rsid w:val="00061C1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271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Tavares</dc:creator>
  <cp:lastModifiedBy>Paulo Vianna</cp:lastModifiedBy>
  <cp:revision>7</cp:revision>
  <dcterms:created xsi:type="dcterms:W3CDTF">2024-11-15T19:06:00Z</dcterms:created>
  <dcterms:modified xsi:type="dcterms:W3CDTF">2024-12-13T15:08:00Z</dcterms:modified>
</cp:coreProperties>
</file>