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6BC00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ANEXO IV </w:t>
      </w:r>
    </w:p>
    <w:p w14:paraId="6D974C73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DECLARAÇÃO DE REPRESENTAÇÃO DE GRUPO OU COLETIVO </w:t>
      </w:r>
    </w:p>
    <w:p w14:paraId="4F2AEB22" w14:textId="6BCA39EC" w:rsidR="3FAF329F" w:rsidRDefault="3FAF329F" w:rsidP="7386B3EB">
      <w:pPr>
        <w:spacing w:after="0" w:line="360" w:lineRule="auto"/>
        <w:jc w:val="center"/>
      </w:pPr>
      <w:r w:rsidRPr="7386B3EB">
        <w:rPr>
          <w:rFonts w:ascii="Arial" w:eastAsia="Arial" w:hAnsi="Arial" w:cs="Arial"/>
          <w:b/>
          <w:bCs/>
        </w:rPr>
        <w:t>ARTÍSTICO- CULTURAL</w:t>
      </w:r>
    </w:p>
    <w:p w14:paraId="1697FE3B" w14:textId="77777777" w:rsidR="007E09A9" w:rsidRDefault="007E09A9" w:rsidP="58B051ED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5C0643D6" w14:textId="5EC3BF8A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OBS.: Essa declaração deve ser preenchida somente por agentes culturais que integram um grupo ou coletivo sem personalidade jurídica, ou seja, sem CNPJ.</w:t>
      </w:r>
    </w:p>
    <w:p w14:paraId="3A99CDDF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1E49B1BB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</w:rPr>
        <w:t xml:space="preserve">GRUPO ARTÍSTICO: </w:t>
      </w:r>
    </w:p>
    <w:p w14:paraId="5F61B9DE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</w:rPr>
        <w:t>NOME DO REPRESENTANTE INTEGRANTE DO GRUPO OU COLETIVO ARTÍSTICO:</w:t>
      </w:r>
    </w:p>
    <w:p w14:paraId="27570B04" w14:textId="54A0B512" w:rsidR="00DA0F0D" w:rsidRDefault="00DA0F0D" w:rsidP="58B051ED">
      <w:pPr>
        <w:spacing w:after="0" w:line="276" w:lineRule="auto"/>
        <w:rPr>
          <w:rFonts w:ascii="Arial" w:eastAsia="Arial" w:hAnsi="Arial" w:cs="Arial"/>
        </w:rPr>
      </w:pPr>
    </w:p>
    <w:p w14:paraId="4CF06915" w14:textId="54A0B512" w:rsidR="00DA0F0D" w:rsidRDefault="00DA0F0D" w:rsidP="58B051ED">
      <w:pPr>
        <w:spacing w:after="0" w:line="276" w:lineRule="auto"/>
        <w:rPr>
          <w:rFonts w:ascii="Arial" w:eastAsia="Arial" w:hAnsi="Arial" w:cs="Arial"/>
        </w:rPr>
      </w:pPr>
    </w:p>
    <w:p w14:paraId="4D2EE0F8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</w:rPr>
        <w:t>DADOS PESSOAIS DO REPRESENTANTE: [IDENTIDADE, CPF, E-MAIL E TELEFONE]</w:t>
      </w:r>
    </w:p>
    <w:p w14:paraId="456E910A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0D4091D2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39599A48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7BBC573C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798"/>
        <w:gridCol w:w="4290"/>
        <w:gridCol w:w="2040"/>
      </w:tblGrid>
      <w:tr w:rsidR="58B051ED" w14:paraId="592CB625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E7A76" w14:textId="009308B6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>NOME DO INTEGRANTE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15A9" w14:textId="272EED29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>DADOS PESSOAIS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AAE90" w14:textId="02F67544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>ASSINATURAS</w:t>
            </w:r>
          </w:p>
        </w:tc>
      </w:tr>
      <w:tr w:rsidR="58B051ED" w14:paraId="166A0249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5F0EE" w14:textId="06695E50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F0855" w14:textId="0DC12904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D4D07" w14:textId="372AC10C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58B051ED" w14:paraId="30C910FF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A8D5D" w14:textId="04D6DCF6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24F4E" w14:textId="0A3D357C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5D65D" w14:textId="79F2F297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58B051ED" w14:paraId="33930D2A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7C345" w14:textId="6D08FB07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E88FB" w14:textId="584D54F1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F37A8" w14:textId="491C7717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58B051ED" w14:paraId="03F82F02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BB8F9" w14:textId="07DF5836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41FFA" w14:textId="3A9B6010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FDA69" w14:textId="0B56179C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388CFCDE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35E3ADB7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15AD8C21" w14:textId="54A0B512" w:rsidR="00DA0F0D" w:rsidRDefault="3FAF329F" w:rsidP="58B051ED">
      <w:pPr>
        <w:spacing w:after="0" w:line="360" w:lineRule="auto"/>
      </w:pPr>
      <w:r w:rsidRPr="58B051ED"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2B321F02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[LOCAL]</w:t>
      </w:r>
    </w:p>
    <w:p w14:paraId="77A8A9AA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[DATA]</w:t>
      </w:r>
    </w:p>
    <w:p w14:paraId="5FD6C9BD" w14:textId="54A0B512" w:rsidR="00DA0F0D" w:rsidRDefault="00DA0F0D" w:rsidP="58B051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207724" w14:textId="54A0B512" w:rsidR="00DA0F0D" w:rsidRDefault="00DA0F0D" w:rsidP="58B051ED"/>
    <w:sectPr w:rsidR="00DA0F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3E763B" w14:textId="77777777" w:rsidR="0039761F" w:rsidRDefault="0039761F" w:rsidP="00D73BC9">
      <w:pPr>
        <w:spacing w:after="0" w:line="240" w:lineRule="auto"/>
      </w:pPr>
      <w:r>
        <w:separator/>
      </w:r>
    </w:p>
  </w:endnote>
  <w:endnote w:type="continuationSeparator" w:id="0">
    <w:p w14:paraId="4FD6DA9A" w14:textId="77777777" w:rsidR="0039761F" w:rsidRDefault="0039761F" w:rsidP="00D73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CC9CD" w14:textId="77777777" w:rsidR="00D57381" w:rsidRDefault="00D5738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D8EF1D" w14:textId="0D67DA6F" w:rsidR="00D57381" w:rsidRDefault="00D57381">
    <w:pPr>
      <w:pStyle w:val="Rodap"/>
    </w:pPr>
    <w:r>
      <w:rPr>
        <w:noProof/>
      </w:rPr>
      <w:drawing>
        <wp:inline distT="0" distB="0" distL="0" distR="0" wp14:anchorId="643398E2" wp14:editId="29697832">
          <wp:extent cx="5731510" cy="730250"/>
          <wp:effectExtent l="0" t="0" r="2540" b="0"/>
          <wp:docPr id="162620302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6203022" name="Imagem 16262030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30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7705C" w14:textId="77777777" w:rsidR="00D57381" w:rsidRDefault="00D5738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644764" w14:textId="77777777" w:rsidR="0039761F" w:rsidRDefault="0039761F" w:rsidP="00D73BC9">
      <w:pPr>
        <w:spacing w:after="0" w:line="240" w:lineRule="auto"/>
      </w:pPr>
      <w:r>
        <w:separator/>
      </w:r>
    </w:p>
  </w:footnote>
  <w:footnote w:type="continuationSeparator" w:id="0">
    <w:p w14:paraId="34B2EDEE" w14:textId="77777777" w:rsidR="0039761F" w:rsidRDefault="0039761F" w:rsidP="00D73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EC1D7C" w14:textId="77777777" w:rsidR="00D57381" w:rsidRDefault="00D5738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C53C21" w14:textId="4230EDBA" w:rsidR="00D57381" w:rsidRDefault="00D57381" w:rsidP="00D57381">
    <w:pPr>
      <w:pStyle w:val="Cabealho"/>
      <w:ind w:left="-567"/>
    </w:pPr>
    <w:r>
      <w:rPr>
        <w:noProof/>
      </w:rPr>
      <w:drawing>
        <wp:inline distT="0" distB="0" distL="0" distR="0" wp14:anchorId="6A1CD1BC" wp14:editId="6EA6F8FA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09DDC" w14:textId="77777777" w:rsidR="00D57381" w:rsidRDefault="00D5738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AD55A1"/>
    <w:rsid w:val="00311ED3"/>
    <w:rsid w:val="0039761F"/>
    <w:rsid w:val="0041264A"/>
    <w:rsid w:val="007E09A9"/>
    <w:rsid w:val="008F5EFB"/>
    <w:rsid w:val="00BA3E41"/>
    <w:rsid w:val="00D44A1D"/>
    <w:rsid w:val="00D57381"/>
    <w:rsid w:val="00D73BC9"/>
    <w:rsid w:val="00DA0F0D"/>
    <w:rsid w:val="00F90846"/>
    <w:rsid w:val="35DBD46D"/>
    <w:rsid w:val="39AD55A1"/>
    <w:rsid w:val="3FAF329F"/>
    <w:rsid w:val="43F3BEB1"/>
    <w:rsid w:val="58B051ED"/>
    <w:rsid w:val="7386B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AD55A1"/>
  <w15:chartTrackingRefBased/>
  <w15:docId w15:val="{3128DB36-84BF-47BA-86EF-2EFAB7C2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D73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3BC9"/>
  </w:style>
  <w:style w:type="paragraph" w:styleId="Rodap">
    <w:name w:val="footer"/>
    <w:basedOn w:val="Normal"/>
    <w:link w:val="RodapChar"/>
    <w:uiPriority w:val="99"/>
    <w:unhideWhenUsed/>
    <w:rsid w:val="00D73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C5368F7F-C59B-43E7-AE95-A19A79AFEA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4AFBF1-D908-4E4B-8D9D-3DCF384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03D46B-85D5-4F74-AFFC-93571223BC1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Paulo Vianna</cp:lastModifiedBy>
  <cp:revision>4</cp:revision>
  <dcterms:created xsi:type="dcterms:W3CDTF">2024-11-15T18:06:00Z</dcterms:created>
  <dcterms:modified xsi:type="dcterms:W3CDTF">2024-12-13T15:17:00Z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