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83E24D" w14:textId="77777777" w:rsidR="006D0BFA" w:rsidRPr="006D0BFA" w:rsidRDefault="006D0BFA" w:rsidP="006D0BFA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6D0BFA">
        <w:rPr>
          <w:rFonts w:ascii="Calibri" w:eastAsia="Calibri" w:hAnsi="Calibri" w:cs="Calibri"/>
          <w:b/>
          <w:sz w:val="24"/>
          <w:szCs w:val="24"/>
        </w:rPr>
        <w:t xml:space="preserve">EDITAL DE CHAMAMENTO PÚBLICO </w:t>
      </w:r>
      <w:r w:rsidRPr="006D0BFA">
        <w:rPr>
          <w:rFonts w:ascii="Calibri" w:eastAsia="Calibri" w:hAnsi="Calibri" w:cs="Calibri"/>
          <w:b/>
          <w:color w:val="FF0000"/>
          <w:sz w:val="24"/>
          <w:szCs w:val="24"/>
        </w:rPr>
        <w:t xml:space="preserve">XX/2024 </w:t>
      </w:r>
    </w:p>
    <w:p w14:paraId="008D629E" w14:textId="77777777" w:rsidR="006D0BFA" w:rsidRPr="006D0BFA" w:rsidRDefault="006D0BFA" w:rsidP="006D0BFA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6D0BFA">
        <w:rPr>
          <w:rFonts w:ascii="Calibri" w:eastAsia="Calibri" w:hAnsi="Calibri" w:cs="Calibri"/>
          <w:b/>
          <w:sz w:val="24"/>
          <w:szCs w:val="24"/>
        </w:rPr>
        <w:t>REDE MUNICIPAL</w:t>
      </w:r>
    </w:p>
    <w:p w14:paraId="4B0CF52E" w14:textId="77777777" w:rsidR="006D0BFA" w:rsidRPr="006D0BFA" w:rsidRDefault="006D0BFA" w:rsidP="006D0BFA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6D0BFA">
        <w:rPr>
          <w:rFonts w:ascii="Calibri" w:eastAsia="Calibri" w:hAnsi="Calibri" w:cs="Calibri"/>
          <w:b/>
          <w:sz w:val="24"/>
          <w:szCs w:val="24"/>
        </w:rPr>
        <w:t>DE PONTOS DE CULTURA DE BAGÉ/RS</w:t>
      </w:r>
    </w:p>
    <w:p w14:paraId="4B26BEE0" w14:textId="77777777" w:rsidR="006D0BFA" w:rsidRPr="006D0BFA" w:rsidRDefault="006D0BFA" w:rsidP="006D0BFA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8758286" w14:textId="77777777" w:rsidR="006D0BFA" w:rsidRPr="006D0BFA" w:rsidRDefault="006D0BFA" w:rsidP="006D0BFA">
      <w:pPr>
        <w:shd w:val="clear" w:color="auto" w:fill="FFFFFF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  <w:r w:rsidRPr="006D0BFA">
        <w:rPr>
          <w:rFonts w:ascii="Calibri" w:eastAsia="Calibri" w:hAnsi="Calibri" w:cs="Calibri"/>
          <w:b/>
          <w:sz w:val="24"/>
          <w:szCs w:val="24"/>
        </w:rPr>
        <w:t xml:space="preserve">CULTURA VIVA DO TAMANHO DO BRASIL! </w:t>
      </w:r>
    </w:p>
    <w:p w14:paraId="42D7CCFA" w14:textId="679A3A7C" w:rsidR="00DD4B73" w:rsidRDefault="00B878D7" w:rsidP="006D0BFA">
      <w:pPr>
        <w:shd w:val="clear" w:color="auto" w:fill="FFFFFF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CERTIFICAÇÃO</w:t>
      </w:r>
      <w:r w:rsidR="006D0BFA" w:rsidRPr="006D0BFA">
        <w:rPr>
          <w:rFonts w:ascii="Calibri" w:eastAsia="Calibri" w:hAnsi="Calibri" w:cs="Calibri"/>
          <w:b/>
          <w:sz w:val="24"/>
          <w:szCs w:val="24"/>
        </w:rPr>
        <w:t xml:space="preserve"> DE PONTOS DE CULTURA</w:t>
      </w:r>
    </w:p>
    <w:p w14:paraId="42D7CCFB" w14:textId="77777777" w:rsidR="00DD4B73" w:rsidRDefault="006D0BFA">
      <w:pPr>
        <w:tabs>
          <w:tab w:val="center" w:pos="0"/>
        </w:tabs>
        <w:spacing w:before="120" w:after="120"/>
        <w:ind w:left="0" w:hanging="2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07 - FORMULÁRIO PARA PEDIDO DE RECURSO</w:t>
      </w:r>
    </w:p>
    <w:p w14:paraId="42D7CCFC" w14:textId="77777777" w:rsidR="00DD4B73" w:rsidRDefault="006D0BFA">
      <w:pPr>
        <w:tabs>
          <w:tab w:val="center" w:pos="0"/>
        </w:tabs>
        <w:spacing w:before="120" w:after="120"/>
        <w:ind w:left="0" w:hanging="2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(ETAPA DE SELEÇÃO E ETAPA DE HABILITAÇÃO)</w:t>
      </w:r>
    </w:p>
    <w:p w14:paraId="42D7CCFD" w14:textId="77777777" w:rsidR="00DD4B73" w:rsidRDefault="00DD4B73">
      <w:pPr>
        <w:shd w:val="clear" w:color="auto" w:fill="FFFFFF"/>
        <w:tabs>
          <w:tab w:val="left" w:pos="567"/>
        </w:tabs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  <w:highlight w:val="yellow"/>
        </w:rPr>
      </w:pPr>
    </w:p>
    <w:tbl>
      <w:tblPr>
        <w:tblStyle w:val="a1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DD4B73" w14:paraId="42D7CD02" w14:textId="77777777">
        <w:trPr>
          <w:trHeight w:val="440"/>
        </w:trPr>
        <w:tc>
          <w:tcPr>
            <w:tcW w:w="9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7CCFE" w14:textId="77777777" w:rsidR="00DD4B73" w:rsidRDefault="006D0BFA">
            <w:pPr>
              <w:widowControl w:val="0"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highlight w:val="white"/>
              </w:rPr>
              <w:t>Nome da Entidade ou coletivo Cultural</w:t>
            </w:r>
          </w:p>
          <w:p w14:paraId="42D7CCFF" w14:textId="77777777" w:rsidR="00DD4B73" w:rsidRDefault="006D0BFA">
            <w:pPr>
              <w:widowControl w:val="0"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42D7CD00" w14:textId="77777777" w:rsidR="00DD4B73" w:rsidRDefault="00DD4B73">
            <w:pPr>
              <w:widowControl w:val="0"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42D7CD01" w14:textId="77777777" w:rsidR="00DD4B73" w:rsidRDefault="00DD4B73">
            <w:pPr>
              <w:widowControl w:val="0"/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</w:tbl>
    <w:p w14:paraId="42D7CD03" w14:textId="77777777" w:rsidR="00DD4B73" w:rsidRDefault="006D0BFA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42D7CD04" w14:textId="77777777" w:rsidR="00DD4B73" w:rsidRDefault="006D0BFA">
      <w:pPr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Venho solicitar revisão do resultado da </w:t>
      </w:r>
      <w:r>
        <w:rPr>
          <w:rFonts w:ascii="Calibri" w:eastAsia="Calibri" w:hAnsi="Calibri" w:cs="Calibri"/>
          <w:b/>
          <w:sz w:val="24"/>
          <w:szCs w:val="24"/>
        </w:rPr>
        <w:t xml:space="preserve">Etapa de </w:t>
      </w:r>
      <w:r>
        <w:rPr>
          <w:rFonts w:ascii="Calibri" w:eastAsia="Calibri" w:hAnsi="Calibri" w:cs="Calibri"/>
          <w:b/>
          <w:color w:val="FF0000"/>
          <w:sz w:val="24"/>
          <w:szCs w:val="24"/>
        </w:rPr>
        <w:t>Seleção/</w:t>
      </w:r>
      <w:proofErr w:type="gramStart"/>
      <w:r>
        <w:rPr>
          <w:rFonts w:ascii="Calibri" w:eastAsia="Calibri" w:hAnsi="Calibri" w:cs="Calibri"/>
          <w:b/>
          <w:color w:val="FF0000"/>
          <w:sz w:val="24"/>
          <w:szCs w:val="24"/>
        </w:rPr>
        <w:t xml:space="preserve">Habilitação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pelos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motivos abaixo:</w:t>
      </w:r>
    </w:p>
    <w:p w14:paraId="42D7CD05" w14:textId="77777777" w:rsidR="00DD4B73" w:rsidRDefault="006D0BFA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2D7CD06" w14:textId="77777777" w:rsidR="00DD4B73" w:rsidRDefault="006D0BFA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Termos em que peço deferimento.</w:t>
      </w:r>
    </w:p>
    <w:p w14:paraId="42D7CD07" w14:textId="77777777" w:rsidR="00DD4B73" w:rsidRDefault="006D0BFA">
      <w:pPr>
        <w:widowControl w:val="0"/>
        <w:spacing w:before="240" w:after="120" w:line="240" w:lineRule="auto"/>
        <w:ind w:left="0" w:hanging="2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(Local e data) ____________________</w:t>
      </w:r>
      <w:proofErr w:type="gramStart"/>
      <w:r>
        <w:rPr>
          <w:rFonts w:ascii="Calibri" w:eastAsia="Calibri" w:hAnsi="Calibri" w:cs="Calibri"/>
          <w:sz w:val="24"/>
          <w:szCs w:val="24"/>
        </w:rPr>
        <w:t>_,_</w:t>
      </w:r>
      <w:proofErr w:type="gramEnd"/>
      <w:r>
        <w:rPr>
          <w:rFonts w:ascii="Calibri" w:eastAsia="Calibri" w:hAnsi="Calibri" w:cs="Calibri"/>
          <w:sz w:val="24"/>
          <w:szCs w:val="24"/>
        </w:rPr>
        <w:t>_______/_______/ 202_.</w:t>
      </w:r>
    </w:p>
    <w:p w14:paraId="42D7CD08" w14:textId="77777777" w:rsidR="00DD4B73" w:rsidRDefault="00DD4B73">
      <w:pPr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42D7CD09" w14:textId="77777777" w:rsidR="00DD4B73" w:rsidRDefault="006D0BFA">
      <w:pPr>
        <w:widowControl w:val="0"/>
        <w:spacing w:before="240" w:after="120"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42D7CD0A" w14:textId="77777777" w:rsidR="00DD4B73" w:rsidRDefault="006D0BFA">
      <w:pPr>
        <w:widowControl w:val="0"/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</w:t>
      </w:r>
    </w:p>
    <w:p w14:paraId="42D7CD0B" w14:textId="77777777" w:rsidR="00DD4B73" w:rsidRDefault="006D0BFA">
      <w:pPr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(Responsável Legal da Entidade Cultural)</w:t>
      </w:r>
    </w:p>
    <w:p w14:paraId="42D7CD0C" w14:textId="21B9E4B9" w:rsidR="00DD4B73" w:rsidRDefault="006D0BFA">
      <w:pPr>
        <w:spacing w:line="240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sectPr w:rsidR="00DD4B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23A28" w14:textId="77777777" w:rsidR="00656595" w:rsidRDefault="00656595">
      <w:pPr>
        <w:spacing w:line="240" w:lineRule="auto"/>
        <w:ind w:left="0" w:hanging="2"/>
      </w:pPr>
      <w:r>
        <w:separator/>
      </w:r>
    </w:p>
  </w:endnote>
  <w:endnote w:type="continuationSeparator" w:id="0">
    <w:p w14:paraId="21F39F4D" w14:textId="77777777" w:rsidR="00656595" w:rsidRDefault="0065659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CD12" w14:textId="77777777" w:rsidR="00DD4B73" w:rsidRDefault="00DD4B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CD13" w14:textId="37304C2B" w:rsidR="00DD4B73" w:rsidRDefault="008B09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0" distR="0" wp14:anchorId="52E6DDB8" wp14:editId="7B05369E">
          <wp:extent cx="6121400" cy="730885"/>
          <wp:effectExtent l="0" t="0" r="0" b="0"/>
          <wp:docPr id="145882268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822684" name="Imagem 14588226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1400" cy="730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CD15" w14:textId="77777777" w:rsidR="00DD4B73" w:rsidRDefault="00DD4B73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E63C2C" w14:textId="77777777" w:rsidR="00656595" w:rsidRDefault="00656595">
      <w:pPr>
        <w:spacing w:line="240" w:lineRule="auto"/>
        <w:ind w:left="0" w:hanging="2"/>
      </w:pPr>
      <w:r>
        <w:separator/>
      </w:r>
    </w:p>
  </w:footnote>
  <w:footnote w:type="continuationSeparator" w:id="0">
    <w:p w14:paraId="3E0ACE34" w14:textId="77777777" w:rsidR="00656595" w:rsidRDefault="0065659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CD0F" w14:textId="77777777" w:rsidR="00DD4B73" w:rsidRDefault="00DD4B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CD10" w14:textId="77777777" w:rsidR="00DD4B73" w:rsidRDefault="006D0BFA">
    <w:pPr>
      <w:tabs>
        <w:tab w:val="center" w:pos="4252"/>
        <w:tab w:val="right" w:pos="8504"/>
      </w:tabs>
      <w:ind w:left="0" w:hanging="2"/>
      <w:rPr>
        <w:rFonts w:ascii="Arial" w:eastAsia="Arial" w:hAnsi="Arial" w:cs="Arial"/>
        <w:sz w:val="22"/>
        <w:szCs w:val="22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2D7CD16" wp14:editId="42D7CD17">
          <wp:simplePos x="0" y="0"/>
          <wp:positionH relativeFrom="column">
            <wp:posOffset>-714374</wp:posOffset>
          </wp:positionH>
          <wp:positionV relativeFrom="paragraph">
            <wp:posOffset>-245109</wp:posOffset>
          </wp:positionV>
          <wp:extent cx="1571308" cy="895169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71308" cy="8951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D7CD11" w14:textId="77777777" w:rsidR="00DD4B73" w:rsidRDefault="00DD4B73">
    <w:pPr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CD14" w14:textId="77777777" w:rsidR="00DD4B73" w:rsidRDefault="00DD4B73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B73"/>
    <w:rsid w:val="002108AC"/>
    <w:rsid w:val="00584AE3"/>
    <w:rsid w:val="00656595"/>
    <w:rsid w:val="006C1E8D"/>
    <w:rsid w:val="006D0BFA"/>
    <w:rsid w:val="00886026"/>
    <w:rsid w:val="008B09C0"/>
    <w:rsid w:val="00B603EC"/>
    <w:rsid w:val="00B878D7"/>
    <w:rsid w:val="00DD4B73"/>
    <w:rsid w:val="00E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7CCF3"/>
  <w15:docId w15:val="{A59B09A5-3297-4B8F-A2D7-3B4F475D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  <w:rPr>
      <w:kern w:val="0"/>
      <w:lang w:eastAsia="pt-BR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6KgSj+0z/ZDe7W34P/Ith8LReA==">CgMxLjA4AHIhMTNoUzJJS3VmRVp6WkdhVlBZeXotMmh2N3dGOUFmbWti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844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Paulo Vianna</cp:lastModifiedBy>
  <cp:revision>5</cp:revision>
  <dcterms:created xsi:type="dcterms:W3CDTF">2024-11-21T13:13:00Z</dcterms:created>
  <dcterms:modified xsi:type="dcterms:W3CDTF">2024-12-13T15:15:00Z</dcterms:modified>
</cp:coreProperties>
</file>